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996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1600"/>
        <w:gridCol w:w="1404"/>
        <w:gridCol w:w="1701"/>
        <w:gridCol w:w="1895"/>
        <w:gridCol w:w="2500"/>
      </w:tblGrid>
      <w:tr w:rsidR="00BA4467" w:rsidRPr="00522A45" w:rsidTr="00BA4467">
        <w:trPr>
          <w:cantSplit/>
          <w:trHeight w:val="360"/>
        </w:trPr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اسم المشروع</w:t>
            </w:r>
          </w:p>
        </w:tc>
        <w:tc>
          <w:tcPr>
            <w:tcW w:w="470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A216D2" w:rsidRDefault="00BA4467" w:rsidP="00BA44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الاسر المنتجة (( دورة فن المكياج ))</w:t>
            </w:r>
          </w:p>
        </w:tc>
        <w:tc>
          <w:tcPr>
            <w:tcW w:w="18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المـــدينــــــــة:</w:t>
            </w:r>
          </w:p>
        </w:tc>
        <w:tc>
          <w:tcPr>
            <w:tcW w:w="2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محافظة الدرب</w:t>
            </w:r>
          </w:p>
        </w:tc>
      </w:tr>
      <w:tr w:rsidR="00BA4467" w:rsidRPr="00522A45" w:rsidTr="00BA4467">
        <w:trPr>
          <w:cantSplit/>
          <w:trHeight w:val="360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مديرة المشروع :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A216D2" w:rsidRDefault="00322134" w:rsidP="00BA44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خديجة أحمد عبده سويد</w:t>
            </w:r>
            <w:r w:rsidR="00BA4467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وظيفته في الجهة 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مديرة القسم النسائي</w:t>
            </w:r>
          </w:p>
        </w:tc>
      </w:tr>
      <w:tr w:rsidR="00BA4467" w:rsidRPr="00522A45" w:rsidTr="00BA4467">
        <w:trPr>
          <w:cantSplit/>
          <w:trHeight w:val="360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اســـــــــم الجهة  :</w:t>
            </w:r>
          </w:p>
        </w:tc>
        <w:tc>
          <w:tcPr>
            <w:tcW w:w="4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A216D2" w:rsidRDefault="00BA4467" w:rsidP="00BA446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جمعية البر الخيرية بمحافظة الدرب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rPr>
                <w:rFonts w:cs="AL-Mohanad Bold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ص.ب   ( 5076 )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الرمز ( 45973  )</w:t>
            </w:r>
          </w:p>
        </w:tc>
      </w:tr>
      <w:tr w:rsidR="00BA4467" w:rsidRPr="00A216D2" w:rsidTr="00BA4467">
        <w:trPr>
          <w:cantSplit/>
          <w:trHeight w:val="360"/>
        </w:trPr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 الجــــــــــوال :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A4467" w:rsidRPr="00A216D2" w:rsidRDefault="00BA4467" w:rsidP="00BA4467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0530851757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 الهاتــف: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A4467" w:rsidRPr="00A216D2" w:rsidRDefault="00BA4467" w:rsidP="00BA4467">
            <w:pPr>
              <w:rPr>
                <w:rFonts w:cs="AL-Mohanad Bold"/>
                <w:b/>
                <w:bCs/>
              </w:rPr>
            </w:pPr>
            <w:r w:rsidRPr="00A216D2">
              <w:rPr>
                <w:rFonts w:cs="AL-Mohanad Bold" w:hint="cs"/>
                <w:b/>
                <w:bCs/>
                <w:rtl/>
              </w:rPr>
              <w:t xml:space="preserve"> </w:t>
            </w:r>
            <w:r>
              <w:rPr>
                <w:rFonts w:cs="AL-Mohanad Bold" w:hint="cs"/>
                <w:b/>
                <w:bCs/>
                <w:rtl/>
              </w:rPr>
              <w:t>0</w:t>
            </w:r>
            <w:bookmarkStart w:id="0" w:name="_GoBack"/>
            <w:bookmarkEnd w:id="0"/>
            <w:r>
              <w:rPr>
                <w:rFonts w:cs="AL-Mohanad Bold" w:hint="cs"/>
                <w:b/>
                <w:bCs/>
                <w:rtl/>
              </w:rPr>
              <w:t>173465615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A4467" w:rsidRPr="00522A45" w:rsidRDefault="00BA4467" w:rsidP="00BA4467">
            <w:pPr>
              <w:rPr>
                <w:rFonts w:cs="AL-Mohanad Bold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رقم الفاكــــــــــس 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BA4467" w:rsidRPr="00A216D2" w:rsidRDefault="00BA4467" w:rsidP="00BA4467">
            <w:pPr>
              <w:jc w:val="center"/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>0173465293ت 100</w:t>
            </w:r>
          </w:p>
        </w:tc>
      </w:tr>
    </w:tbl>
    <w:tbl>
      <w:tblPr>
        <w:tblpPr w:leftFromText="180" w:rightFromText="180" w:vertAnchor="text" w:horzAnchor="margin" w:tblpY="-2431"/>
        <w:bidiVisual/>
        <w:tblW w:w="10915" w:type="dxa"/>
        <w:tblLook w:val="01E0" w:firstRow="1" w:lastRow="1" w:firstColumn="1" w:lastColumn="1" w:noHBand="0" w:noVBand="0"/>
      </w:tblPr>
      <w:tblGrid>
        <w:gridCol w:w="7115"/>
        <w:gridCol w:w="3800"/>
      </w:tblGrid>
      <w:tr w:rsidR="00BA4467" w:rsidRPr="00A216D2" w:rsidTr="00BA4467">
        <w:trPr>
          <w:trHeight w:val="567"/>
        </w:trPr>
        <w:tc>
          <w:tcPr>
            <w:tcW w:w="7115" w:type="dxa"/>
            <w:shd w:val="clear" w:color="auto" w:fill="E6E6E6"/>
            <w:vAlign w:val="center"/>
          </w:tcPr>
          <w:p w:rsidR="00BA4467" w:rsidRPr="00A216D2" w:rsidRDefault="00BA4467" w:rsidP="00BA4467">
            <w:pPr>
              <w:pStyle w:val="a3"/>
              <w:jc w:val="center"/>
              <w:rPr>
                <w:b/>
                <w:bCs/>
                <w:rtl/>
              </w:rPr>
            </w:pPr>
            <w:r w:rsidRPr="00A216D2">
              <w:rPr>
                <w:rFonts w:hAnsi="AL-Mohanad" w:cs="AL-Mateen" w:hint="cs"/>
                <w:b/>
                <w:bCs/>
                <w:sz w:val="28"/>
                <w:szCs w:val="28"/>
                <w:rtl/>
              </w:rPr>
              <w:t>نموذج إعداد المشروع</w:t>
            </w:r>
          </w:p>
        </w:tc>
        <w:tc>
          <w:tcPr>
            <w:tcW w:w="3800" w:type="dxa"/>
            <w:shd w:val="clear" w:color="auto" w:fill="E6E6E6"/>
            <w:vAlign w:val="center"/>
          </w:tcPr>
          <w:p w:rsidR="00BA4467" w:rsidRPr="00A216D2" w:rsidRDefault="00BA4467" w:rsidP="00F74CFF">
            <w:pPr>
              <w:pStyle w:val="a3"/>
              <w:jc w:val="center"/>
              <w:rPr>
                <w:b/>
                <w:bCs/>
                <w:rtl/>
              </w:rPr>
            </w:pPr>
            <w:r w:rsidRPr="00522A45">
              <w:rPr>
                <w:rFonts w:cs="AL-Mohanad Bold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تـــاريخ الطلــب :</w:t>
            </w:r>
            <w:r w:rsidR="00F74CFF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23</w:t>
            </w: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/0</w:t>
            </w:r>
            <w:r w:rsidR="0085546F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85546F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2019م</w:t>
            </w:r>
            <w:r w:rsidRPr="00522A45">
              <w:rPr>
                <w:rFonts w:cs="AL-Mohanad Bol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</w:t>
            </w:r>
            <w:r w:rsidRPr="00522A45">
              <w:rPr>
                <w:rFonts w:cs="AL-Mohanad Bold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</w:tbl>
    <w:p w:rsidR="00522A45" w:rsidRDefault="00522A45" w:rsidP="00522A45">
      <w:pPr>
        <w:rPr>
          <w:rtl/>
        </w:rPr>
      </w:pPr>
    </w:p>
    <w:p w:rsidR="00522A45" w:rsidRPr="00BF267F" w:rsidRDefault="00522A45" w:rsidP="00522A45">
      <w:pPr>
        <w:rPr>
          <w:vanish/>
        </w:rPr>
      </w:pPr>
    </w:p>
    <w:tbl>
      <w:tblPr>
        <w:tblpPr w:leftFromText="180" w:rightFromText="180" w:vertAnchor="text" w:horzAnchor="margin" w:tblpY="41"/>
        <w:bidiVisual/>
        <w:tblW w:w="110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1008"/>
      </w:tblGrid>
      <w:tr w:rsidR="00522A45" w:rsidRPr="00A216D2" w:rsidTr="00305E07">
        <w:tc>
          <w:tcPr>
            <w:tcW w:w="11008" w:type="dxa"/>
          </w:tcPr>
          <w:p w:rsidR="00522A45" w:rsidRDefault="00522A45" w:rsidP="00305E07">
            <w:pPr>
              <w:jc w:val="lowKashida"/>
              <w:rPr>
                <w:rFonts w:cs="AL-Mohanad Bold"/>
                <w:b/>
                <w:bCs/>
                <w:rtl/>
              </w:rPr>
            </w:pPr>
          </w:p>
          <w:p w:rsidR="00522A45" w:rsidRPr="0098050C" w:rsidRDefault="00522A45" w:rsidP="00305E07">
            <w:pPr>
              <w:jc w:val="lowKashida"/>
              <w:rPr>
                <w:rFonts w:cs="AL-Mohanad Bold"/>
                <w:b/>
                <w:bCs/>
                <w:rtl/>
              </w:rPr>
            </w:pPr>
            <w:r w:rsidRPr="00A216D2">
              <w:rPr>
                <w:rFonts w:cs="AL-Mohanad Bold" w:hint="cs"/>
                <w:b/>
                <w:bCs/>
                <w:rtl/>
              </w:rPr>
              <w:t xml:space="preserve">نبذة مختصرة عن المشروع: </w:t>
            </w:r>
            <w:r w:rsidRPr="005A1A63">
              <w:rPr>
                <w:rFonts w:cs="AL-Mohanad Bold" w:hint="cs"/>
                <w:b/>
                <w:bCs/>
                <w:rtl/>
              </w:rPr>
              <w:t>(</w:t>
            </w:r>
            <w:r w:rsidRPr="004F6DA4">
              <w:rPr>
                <w:rFonts w:hint="cs"/>
                <w:b/>
                <w:bCs/>
                <w:rtl/>
              </w:rPr>
              <w:t>هي دورة تستهدف عدد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Pr="004F6DA4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44</w:t>
            </w:r>
            <w:r w:rsidRPr="004F6DA4">
              <w:rPr>
                <w:rFonts w:hint="cs"/>
                <w:b/>
                <w:bCs/>
                <w:rtl/>
              </w:rPr>
              <w:t>) من الفتيات الفقيرات المسجلات في الجمعية واللاتي تجاوزن 18 سنة ولديهن الرغبة في اتقان فنون ومهارات التجميل ، والهدف تزويد المتدربات بالمه</w:t>
            </w:r>
            <w:r>
              <w:rPr>
                <w:rFonts w:hint="cs"/>
                <w:b/>
                <w:bCs/>
                <w:rtl/>
              </w:rPr>
              <w:t>ا</w:t>
            </w:r>
            <w:r w:rsidRPr="004F6DA4">
              <w:rPr>
                <w:rFonts w:hint="cs"/>
                <w:b/>
                <w:bCs/>
                <w:rtl/>
              </w:rPr>
              <w:t xml:space="preserve">رات الاساسية لمهنة التجميل ، بهدف مساعدتهن لتطوير قدراتهن ودعم الاسر محدودة الدخل لتحسين مواردها الذاتية وتحويلها من أسر معالة الى أسر منتجة تهتم في التنمية الاقتصادية والاجتماعية </w:t>
            </w:r>
            <w:r>
              <w:rPr>
                <w:rFonts w:hint="cs"/>
                <w:b/>
                <w:bCs/>
                <w:rtl/>
              </w:rPr>
              <w:t>.</w:t>
            </w:r>
          </w:p>
          <w:p w:rsidR="00522A45" w:rsidRPr="00A216D2" w:rsidRDefault="00522A45" w:rsidP="00305E07">
            <w:pPr>
              <w:rPr>
                <w:rtl/>
              </w:rPr>
            </w:pPr>
          </w:p>
          <w:p w:rsidR="00522A45" w:rsidRPr="00A216D2" w:rsidRDefault="00522A45" w:rsidP="00305E07">
            <w:pPr>
              <w:rPr>
                <w:rtl/>
              </w:rPr>
            </w:pPr>
          </w:p>
        </w:tc>
      </w:tr>
    </w:tbl>
    <w:p w:rsidR="00522A45" w:rsidRDefault="00522A45" w:rsidP="00522A45">
      <w:pPr>
        <w:rPr>
          <w:rtl/>
        </w:rPr>
      </w:pPr>
    </w:p>
    <w:tbl>
      <w:tblPr>
        <w:tblpPr w:leftFromText="180" w:rightFromText="180" w:vertAnchor="text" w:horzAnchor="margin" w:tblpY="62"/>
        <w:bidiVisual/>
        <w:tblW w:w="11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23"/>
        <w:gridCol w:w="317"/>
        <w:gridCol w:w="6322"/>
      </w:tblGrid>
      <w:tr w:rsidR="00522A45" w:rsidRPr="00522A45" w:rsidTr="00305E07">
        <w:trPr>
          <w:trHeight w:val="460"/>
        </w:trPr>
        <w:tc>
          <w:tcPr>
            <w:tcW w:w="4426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2A45" w:rsidRPr="00A216D2" w:rsidRDefault="00522A45" w:rsidP="00305E07">
            <w:pPr>
              <w:jc w:val="center"/>
              <w:rPr>
                <w:b/>
                <w:bCs/>
                <w:szCs w:val="8"/>
              </w:rPr>
            </w:pPr>
            <w:r w:rsidRPr="00522A45">
              <w:rPr>
                <w:rFonts w:cs="AL-Mohanad Bold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Pr="00522A45">
              <w:rPr>
                <w:rFonts w:cs="SKR HEAD1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الخلفية والتبــــــرير:</w:t>
            </w:r>
          </w:p>
        </w:tc>
        <w:tc>
          <w:tcPr>
            <w:tcW w:w="6639" w:type="dxa"/>
            <w:gridSpan w:val="2"/>
            <w:tcBorders>
              <w:left w:val="double" w:sz="4" w:space="0" w:color="auto"/>
            </w:tcBorders>
            <w:vAlign w:val="center"/>
          </w:tcPr>
          <w:p w:rsidR="00522A45" w:rsidRPr="00A216D2" w:rsidRDefault="00522A45" w:rsidP="00305E07">
            <w:pPr>
              <w:jc w:val="lowKashida"/>
              <w:rPr>
                <w:rFonts w:hAnsi="AL-Mohanad" w:cs="AL-Mohanad Bold"/>
                <w:b/>
                <w:bCs/>
                <w:sz w:val="22"/>
                <w:szCs w:val="22"/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حدد خلفية المشروع ومبرراته، مراعياً ما يلي:</w:t>
            </w:r>
          </w:p>
        </w:tc>
      </w:tr>
      <w:tr w:rsidR="00522A45" w:rsidRPr="00522A45" w:rsidTr="00305E07">
        <w:trPr>
          <w:trHeight w:val="1487"/>
        </w:trPr>
        <w:tc>
          <w:tcPr>
            <w:tcW w:w="403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4023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16D2">
              <w:rPr>
                <w:rFonts w:hAnsi="AL-Mohanad" w:cs="AL-Mohanad" w:hint="cs"/>
                <w:b/>
                <w:bCs/>
                <w:sz w:val="22"/>
                <w:szCs w:val="22"/>
                <w:rtl/>
              </w:rPr>
              <w:t xml:space="preserve">ذكر الأسباب التي استدعت وجود البرنامج أو المشروع (مشكلات، </w:t>
            </w:r>
            <w:r w:rsidR="00A53473" w:rsidRPr="00A216D2">
              <w:rPr>
                <w:rFonts w:hAnsi="AL-Mohanad" w:cs="AL-Mohanad" w:hint="cs"/>
                <w:b/>
                <w:bCs/>
                <w:sz w:val="22"/>
                <w:szCs w:val="22"/>
                <w:rtl/>
              </w:rPr>
              <w:t>استراتيجية</w:t>
            </w:r>
            <w:r w:rsidRPr="00A216D2">
              <w:rPr>
                <w:rFonts w:hAnsi="AL-Mohanad" w:cs="AL-Mohanad" w:hint="cs"/>
                <w:b/>
                <w:bCs/>
                <w:sz w:val="22"/>
                <w:szCs w:val="22"/>
                <w:rtl/>
              </w:rPr>
              <w:t>، المستفيدون، ذوي القرار، السياسات والأنظمة ،  توصيات ، استكمال مشروع آخر . نداء ، فتوى ، عرف ... الخ)</w:t>
            </w:r>
          </w:p>
        </w:tc>
        <w:tc>
          <w:tcPr>
            <w:tcW w:w="317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6322" w:type="dxa"/>
          </w:tcPr>
          <w:p w:rsidR="00522A45" w:rsidRPr="00522A45" w:rsidRDefault="00522A45" w:rsidP="006D006E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وجود أسر لديها أبناء وبنات لا يوجد لديهم عمل .</w:t>
            </w:r>
          </w:p>
          <w:p w:rsidR="00522A45" w:rsidRPr="00522A45" w:rsidRDefault="00522A45" w:rsidP="006D006E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المساهمة في سير التنمية في اتجاهها الصحيح</w:t>
            </w:r>
          </w:p>
        </w:tc>
      </w:tr>
      <w:tr w:rsidR="00522A45" w:rsidRPr="00522A45" w:rsidTr="00305E07">
        <w:tc>
          <w:tcPr>
            <w:tcW w:w="403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4023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16D2">
              <w:rPr>
                <w:rFonts w:hAnsi="AL-Mohanad" w:cs="AL-Mohanad" w:hint="cs"/>
                <w:b/>
                <w:bCs/>
                <w:sz w:val="22"/>
                <w:szCs w:val="22"/>
                <w:rtl/>
              </w:rPr>
              <w:t>رسم صورة عن حجم المشكلة مع تجنب التضخيم وتهويل للمشكلة مع الاستشهاد بإحصائيات رسمية و كذلك الاستشهاد بجهود المؤسسات العاملة في الميدان</w:t>
            </w:r>
          </w:p>
        </w:tc>
        <w:tc>
          <w:tcPr>
            <w:tcW w:w="317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6322" w:type="dxa"/>
          </w:tcPr>
          <w:p w:rsidR="00522A45" w:rsidRPr="00522A45" w:rsidRDefault="00522A45" w:rsidP="0085546F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من واقع البحث في الجمعية ودراسة حالات الاسر الفقيرة والمسجلة في الجمعية يقدر(1</w:t>
            </w:r>
            <w:r w:rsidR="0085546F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40</w:t>
            </w: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0) أسرة فقيرة  وكثرة الفتيات في بعض الاسر تستوجب عقد الدورة.</w:t>
            </w:r>
          </w:p>
        </w:tc>
      </w:tr>
      <w:tr w:rsidR="00522A45" w:rsidRPr="00522A45" w:rsidTr="00305E07">
        <w:trPr>
          <w:trHeight w:val="1195"/>
        </w:trPr>
        <w:tc>
          <w:tcPr>
            <w:tcW w:w="403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4023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16D2">
              <w:rPr>
                <w:rFonts w:hAnsi="AL-Mohanad" w:cs="AL-Mohanad" w:hint="cs"/>
                <w:b/>
                <w:bCs/>
                <w:sz w:val="22"/>
                <w:szCs w:val="22"/>
                <w:rtl/>
              </w:rPr>
              <w:t>استخدام البيانات والشواهد المحلية التي جمعتها الجهة الطالبة للدعم عن المشكلة ( دراسة حالة ، إعلام ، وثائق )</w:t>
            </w:r>
          </w:p>
        </w:tc>
        <w:tc>
          <w:tcPr>
            <w:tcW w:w="317" w:type="dxa"/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6322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تم حصر المتقدمات للدورة وكان العدد يفوق العدد المطلوب وقد شمل التقديم جميع المسجلين في الجمعية .</w:t>
            </w:r>
          </w:p>
        </w:tc>
      </w:tr>
    </w:tbl>
    <w:p w:rsidR="00522A45" w:rsidRPr="00A216D2" w:rsidRDefault="00522A45" w:rsidP="00522A45">
      <w:pPr>
        <w:rPr>
          <w:rtl/>
        </w:rPr>
      </w:pPr>
    </w:p>
    <w:p w:rsidR="00522A45" w:rsidRPr="00A216D2" w:rsidRDefault="00522A45" w:rsidP="00522A45">
      <w:pPr>
        <w:rPr>
          <w:rtl/>
        </w:rPr>
      </w:pPr>
    </w:p>
    <w:tbl>
      <w:tblPr>
        <w:bidiVisual/>
        <w:tblW w:w="11118" w:type="dxa"/>
        <w:tblInd w:w="-8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2900"/>
        <w:gridCol w:w="1455"/>
        <w:gridCol w:w="6318"/>
      </w:tblGrid>
      <w:tr w:rsidR="00522A45" w:rsidRPr="00522A45" w:rsidTr="00305E07">
        <w:tc>
          <w:tcPr>
            <w:tcW w:w="3345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SKR HEAD1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2- المجموعة المستهدفـــة </w:t>
            </w:r>
            <w:r w:rsidRPr="00522A45">
              <w:rPr>
                <w:rFonts w:cs="SKR HEAD1" w:hint="cs"/>
                <w:b/>
                <w:bCs/>
                <w:sz w:val="14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</w:p>
        </w:tc>
        <w:tc>
          <w:tcPr>
            <w:tcW w:w="7773" w:type="dxa"/>
            <w:gridSpan w:val="2"/>
            <w:tcBorders>
              <w:left w:val="double" w:sz="4" w:space="0" w:color="auto"/>
            </w:tcBorders>
          </w:tcPr>
          <w:p w:rsidR="00522A45" w:rsidRDefault="00522A45" w:rsidP="00305E07">
            <w:pPr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  <w:p w:rsidR="00522A45" w:rsidRPr="00522A45" w:rsidRDefault="00522A45" w:rsidP="00305E07">
            <w:pPr>
              <w:jc w:val="lowKashida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قدم شرحاً وافياً عن المستفيدين من البرنامج أو المشروع و عدد المستفيدين التقديري من المشروع بشكل مباشر مع بيان درجة استفادتهم من الجهات الأخرى ( جهات خيرية أو خدمات حكومية)</w:t>
            </w:r>
          </w:p>
        </w:tc>
      </w:tr>
      <w:tr w:rsidR="00522A45" w:rsidRPr="00522A45" w:rsidTr="00305E07">
        <w:tc>
          <w:tcPr>
            <w:tcW w:w="445" w:type="dxa"/>
            <w:tcBorders>
              <w:top w:val="single" w:sz="6" w:space="0" w:color="auto"/>
            </w:tcBorders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2900" w:type="dxa"/>
            <w:tcBorders>
              <w:top w:val="single" w:sz="6" w:space="0" w:color="auto"/>
            </w:tcBorders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الفئة المستهدفة</w:t>
            </w:r>
          </w:p>
        </w:tc>
        <w:tc>
          <w:tcPr>
            <w:tcW w:w="145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العدد</w:t>
            </w:r>
          </w:p>
        </w:tc>
        <w:tc>
          <w:tcPr>
            <w:tcW w:w="6318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نوعية استفادتهم من الجهات الأخرى ( جهات خيرية أو خدمات حكومية)</w:t>
            </w:r>
          </w:p>
        </w:tc>
      </w:tr>
      <w:tr w:rsidR="00522A45" w:rsidRPr="00522A45" w:rsidTr="00305E07">
        <w:tc>
          <w:tcPr>
            <w:tcW w:w="44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2900" w:type="dxa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722669">
              <w:rPr>
                <w:rFonts w:cs="AL-Mohanad Bold" w:hint="cs"/>
                <w:b/>
                <w:bCs/>
                <w:rtl/>
              </w:rPr>
              <w:t>الاسر الفقيرة المسجلة في الجمعية</w:t>
            </w:r>
          </w:p>
        </w:tc>
        <w:tc>
          <w:tcPr>
            <w:tcW w:w="145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44 فتاة</w:t>
            </w:r>
          </w:p>
        </w:tc>
        <w:tc>
          <w:tcPr>
            <w:tcW w:w="6318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22A45">
              <w:rPr>
                <w:rFonts w:cs="AL-Mohanad Bold" w:hint="cs"/>
                <w:b/>
                <w:bCs/>
                <w:sz w:val="22"/>
                <w:szCs w:val="22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توجد أسرة بها (6) بنات لم يتزوجن </w:t>
            </w:r>
          </w:p>
        </w:tc>
      </w:tr>
      <w:tr w:rsidR="00522A45" w:rsidRPr="00522A45" w:rsidTr="00305E07">
        <w:tc>
          <w:tcPr>
            <w:tcW w:w="44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2900" w:type="dxa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</w:p>
        </w:tc>
        <w:tc>
          <w:tcPr>
            <w:tcW w:w="6318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22A45" w:rsidRPr="00522A45" w:rsidTr="00305E07">
        <w:trPr>
          <w:trHeight w:val="591"/>
        </w:trPr>
        <w:tc>
          <w:tcPr>
            <w:tcW w:w="44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2900" w:type="dxa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</w:p>
        </w:tc>
        <w:tc>
          <w:tcPr>
            <w:tcW w:w="6318" w:type="dxa"/>
          </w:tcPr>
          <w:p w:rsidR="00522A45" w:rsidRPr="00522A45" w:rsidRDefault="00522A45" w:rsidP="00305E07">
            <w:pPr>
              <w:jc w:val="center"/>
              <w:rPr>
                <w:rFonts w:cs="AL-Mohanad Bold"/>
                <w:b/>
                <w:bCs/>
                <w:sz w:val="16"/>
                <w:szCs w:val="1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522A45" w:rsidRDefault="00522A45" w:rsidP="00522A45">
      <w:pPr>
        <w:rPr>
          <w:rtl/>
        </w:rPr>
      </w:pPr>
    </w:p>
    <w:p w:rsidR="00522A45" w:rsidRDefault="00522A45" w:rsidP="00522A45">
      <w:pPr>
        <w:rPr>
          <w:rtl/>
        </w:rPr>
      </w:pPr>
    </w:p>
    <w:p w:rsidR="00522A45" w:rsidRDefault="00522A45" w:rsidP="00522A45">
      <w:pPr>
        <w:rPr>
          <w:rtl/>
        </w:rPr>
      </w:pPr>
    </w:p>
    <w:p w:rsidR="00522A45" w:rsidRDefault="00522A45" w:rsidP="00522A45">
      <w:pPr>
        <w:rPr>
          <w:rtl/>
        </w:rPr>
      </w:pPr>
    </w:p>
    <w:p w:rsidR="00522A45" w:rsidRDefault="00522A45" w:rsidP="00522A45">
      <w:pPr>
        <w:rPr>
          <w:rtl/>
        </w:rPr>
      </w:pPr>
    </w:p>
    <w:p w:rsidR="00522A45" w:rsidRPr="00A216D2" w:rsidRDefault="00522A45" w:rsidP="00522A45">
      <w:pPr>
        <w:rPr>
          <w:rtl/>
        </w:rPr>
      </w:pPr>
    </w:p>
    <w:tbl>
      <w:tblPr>
        <w:bidiVisual/>
        <w:tblW w:w="11105" w:type="dxa"/>
        <w:tblInd w:w="-8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3166"/>
        <w:gridCol w:w="608"/>
        <w:gridCol w:w="1126"/>
        <w:gridCol w:w="180"/>
        <w:gridCol w:w="765"/>
        <w:gridCol w:w="1200"/>
        <w:gridCol w:w="904"/>
        <w:gridCol w:w="196"/>
        <w:gridCol w:w="1500"/>
        <w:gridCol w:w="1060"/>
      </w:tblGrid>
      <w:tr w:rsidR="00522A45" w:rsidRPr="00A216D2" w:rsidTr="00305E07">
        <w:tc>
          <w:tcPr>
            <w:tcW w:w="3566" w:type="dxa"/>
            <w:gridSpan w:val="2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22A45" w:rsidRPr="00A216D2" w:rsidRDefault="00522A45" w:rsidP="00305E07">
            <w:pPr>
              <w:rPr>
                <w:b/>
                <w:bCs/>
                <w:szCs w:val="8"/>
              </w:rPr>
            </w:pPr>
            <w:r w:rsidRPr="00522A45">
              <w:rPr>
                <w:rFonts w:cs="SKR HEAD1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3- الهدف العام والأهداف الفرعية:</w:t>
            </w:r>
          </w:p>
        </w:tc>
        <w:tc>
          <w:tcPr>
            <w:tcW w:w="7539" w:type="dxa"/>
            <w:gridSpan w:val="9"/>
            <w:tcBorders>
              <w:left w:val="double" w:sz="4" w:space="0" w:color="auto"/>
            </w:tcBorders>
            <w:vAlign w:val="center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 xml:space="preserve">أ ـ حدد الهدف العام من المشروع </w:t>
            </w:r>
            <w:r w:rsidRPr="00A216D2">
              <w:rPr>
                <w:rFonts w:cs="AL-Mohanad Bold" w:hint="cs"/>
                <w:b/>
                <w:bCs/>
                <w:rtl/>
              </w:rPr>
              <w:t>:</w:t>
            </w:r>
          </w:p>
        </w:tc>
      </w:tr>
      <w:tr w:rsidR="00522A45" w:rsidRPr="00A216D2" w:rsidTr="00305E07">
        <w:tc>
          <w:tcPr>
            <w:tcW w:w="11105" w:type="dxa"/>
            <w:gridSpan w:val="11"/>
          </w:tcPr>
          <w:p w:rsidR="00522A45" w:rsidRPr="00A216D2" w:rsidRDefault="00522A45" w:rsidP="00305E07">
            <w:pPr>
              <w:rPr>
                <w:b/>
                <w:bCs/>
                <w:szCs w:val="8"/>
                <w:rtl/>
              </w:rPr>
            </w:pPr>
            <w:r w:rsidRPr="00A216D2">
              <w:rPr>
                <w:rFonts w:hint="cs"/>
                <w:b/>
                <w:bCs/>
                <w:szCs w:val="8"/>
                <w:rtl/>
              </w:rPr>
              <w:t xml:space="preserve"> </w:t>
            </w:r>
          </w:p>
          <w:p w:rsidR="00522A45" w:rsidRPr="00A216D2" w:rsidRDefault="00522A45" w:rsidP="00305E07">
            <w:pPr>
              <w:rPr>
                <w:rFonts w:hAnsi="AL-Mohanad" w:cs="AL-Mohanad"/>
                <w:b/>
                <w:bCs/>
              </w:rPr>
            </w:pPr>
            <w:r>
              <w:rPr>
                <w:rFonts w:hAnsi="AL-Mohanad" w:cs="AL-Mohanad" w:hint="cs"/>
                <w:b/>
                <w:bCs/>
                <w:rtl/>
              </w:rPr>
              <w:t xml:space="preserve">تدريب الفتيات الفقيرات المسجلات في الجمعية وتزويدهن بالمهارات الاساسية لمهنة التجميل  </w:t>
            </w:r>
            <w:r w:rsidR="00441AAF">
              <w:rPr>
                <w:rFonts w:hAnsi="AL-Mohanad" w:cs="AL-Mohanad" w:hint="cs"/>
                <w:b/>
                <w:bCs/>
                <w:rtl/>
              </w:rPr>
              <w:t>.</w:t>
            </w:r>
          </w:p>
        </w:tc>
      </w:tr>
      <w:tr w:rsidR="00522A45" w:rsidRPr="00A216D2" w:rsidTr="00305E07">
        <w:tc>
          <w:tcPr>
            <w:tcW w:w="11105" w:type="dxa"/>
            <w:gridSpan w:val="11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  <w:szCs w:val="8"/>
                <w:rtl/>
              </w:rPr>
            </w:pPr>
          </w:p>
          <w:p w:rsidR="00522A45" w:rsidRPr="00A216D2" w:rsidRDefault="00522A45" w:rsidP="00305E07">
            <w:pPr>
              <w:rPr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ب ـ حدد الأهداف الفرعية مراعياً الالتزام بالمعايير التالية:</w:t>
            </w:r>
          </w:p>
        </w:tc>
      </w:tr>
      <w:tr w:rsidR="00522A45" w:rsidRPr="00A216D2" w:rsidTr="00305E07">
        <w:tc>
          <w:tcPr>
            <w:tcW w:w="5480" w:type="dxa"/>
            <w:gridSpan w:val="5"/>
          </w:tcPr>
          <w:p w:rsidR="00522A45" w:rsidRPr="00A216D2" w:rsidRDefault="00522A45" w:rsidP="00305E07">
            <w:pPr>
              <w:numPr>
                <w:ilvl w:val="0"/>
                <w:numId w:val="1"/>
              </w:numPr>
              <w:tabs>
                <w:tab w:val="clear" w:pos="720"/>
                <w:tab w:val="num" w:pos="415"/>
              </w:tabs>
              <w:ind w:left="415" w:hanging="28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الأهداف الفرعية تغطي الهدف العام وتؤدي إلى تحقيقه</w:t>
            </w:r>
          </w:p>
        </w:tc>
        <w:tc>
          <w:tcPr>
            <w:tcW w:w="5625" w:type="dxa"/>
            <w:gridSpan w:val="6"/>
          </w:tcPr>
          <w:p w:rsidR="00522A45" w:rsidRPr="00A216D2" w:rsidRDefault="00522A45" w:rsidP="00305E0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الأهداف الفرعية تترابط مع المجموعات المستهدفة وتعبر عن احتياجاتها </w:t>
            </w:r>
          </w:p>
        </w:tc>
      </w:tr>
      <w:tr w:rsidR="00522A45" w:rsidRPr="00A216D2" w:rsidTr="00305E07">
        <w:tc>
          <w:tcPr>
            <w:tcW w:w="5480" w:type="dxa"/>
            <w:gridSpan w:val="5"/>
          </w:tcPr>
          <w:p w:rsidR="00522A45" w:rsidRPr="00A216D2" w:rsidRDefault="00522A45" w:rsidP="00305E07">
            <w:pPr>
              <w:numPr>
                <w:ilvl w:val="0"/>
                <w:numId w:val="1"/>
              </w:numPr>
              <w:tabs>
                <w:tab w:val="clear" w:pos="720"/>
                <w:tab w:val="num" w:pos="415"/>
              </w:tabs>
              <w:ind w:left="415" w:hanging="28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الأهداف الفرعية تترابط مع الهدف العام .</w:t>
            </w:r>
          </w:p>
        </w:tc>
        <w:tc>
          <w:tcPr>
            <w:tcW w:w="5625" w:type="dxa"/>
            <w:gridSpan w:val="6"/>
          </w:tcPr>
          <w:p w:rsidR="00522A45" w:rsidRPr="00A216D2" w:rsidRDefault="00522A45" w:rsidP="00305E07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hanging="686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الأهداف الفرعية تتكامل مع الأسباب التي دعت لتبني المشروع .</w:t>
            </w:r>
          </w:p>
        </w:tc>
      </w:tr>
      <w:tr w:rsidR="00522A45" w:rsidRPr="00A216D2" w:rsidTr="00305E07">
        <w:tc>
          <w:tcPr>
            <w:tcW w:w="11105" w:type="dxa"/>
            <w:gridSpan w:val="11"/>
          </w:tcPr>
          <w:p w:rsidR="00522A45" w:rsidRPr="00493D86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8"/>
                <w:szCs w:val="28"/>
                <w:rtl/>
              </w:rPr>
            </w:pPr>
            <w:r w:rsidRPr="00493D86">
              <w:rPr>
                <w:rFonts w:hAnsi="AL-Mohanad" w:cs="AL-Mateen" w:hint="cs"/>
                <w:b/>
                <w:bCs/>
                <w:sz w:val="28"/>
                <w:szCs w:val="28"/>
                <w:rtl/>
              </w:rPr>
              <w:t>الأهداف الفرعية :</w:t>
            </w:r>
            <w:r w:rsidRPr="00493D86">
              <w:rPr>
                <w:rFonts w:hAnsi="AL-Mohanad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522A45" w:rsidRPr="00A216D2" w:rsidTr="00305E07">
        <w:trPr>
          <w:trHeight w:val="115"/>
        </w:trPr>
        <w:tc>
          <w:tcPr>
            <w:tcW w:w="6245" w:type="dxa"/>
            <w:gridSpan w:val="6"/>
            <w:vMerge w:val="restart"/>
          </w:tcPr>
          <w:p w:rsidR="00522A45" w:rsidRDefault="00522A45" w:rsidP="00305E07">
            <w:pPr>
              <w:ind w:left="34"/>
              <w:jc w:val="center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  <w:p w:rsidR="00522A45" w:rsidRPr="00A216D2" w:rsidRDefault="00522A45" w:rsidP="00305E07">
            <w:pPr>
              <w:ind w:left="34"/>
              <w:jc w:val="center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F77B41">
              <w:rPr>
                <w:rFonts w:hAnsi="AL-Mohanad" w:cs="AL-Mateen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4860" w:type="dxa"/>
            <w:gridSpan w:val="5"/>
            <w:vAlign w:val="center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rtl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الثمار المتوقعة من كل هدف</w:t>
            </w:r>
          </w:p>
        </w:tc>
      </w:tr>
      <w:tr w:rsidR="00522A45" w:rsidRPr="00A216D2" w:rsidTr="00305E07">
        <w:trPr>
          <w:trHeight w:val="115"/>
        </w:trPr>
        <w:tc>
          <w:tcPr>
            <w:tcW w:w="6245" w:type="dxa"/>
            <w:gridSpan w:val="6"/>
            <w:vMerge/>
          </w:tcPr>
          <w:p w:rsidR="00522A45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00" w:type="dxa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216D2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مستفيدون</w:t>
            </w:r>
          </w:p>
        </w:tc>
        <w:tc>
          <w:tcPr>
            <w:tcW w:w="1100" w:type="dxa"/>
            <w:gridSpan w:val="2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216D2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</w:tc>
        <w:tc>
          <w:tcPr>
            <w:tcW w:w="1500" w:type="dxa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216D2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نشاطات</w:t>
            </w:r>
          </w:p>
        </w:tc>
        <w:tc>
          <w:tcPr>
            <w:tcW w:w="1060" w:type="dxa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sz w:val="20"/>
                <w:szCs w:val="20"/>
                <w:rtl/>
                <w:lang w:bidi="ar-EG"/>
              </w:rPr>
            </w:pPr>
            <w:r w:rsidRPr="00A216D2">
              <w:rPr>
                <w:rFonts w:cs="AL-Mateen" w:hint="cs"/>
                <w:b/>
                <w:bCs/>
                <w:sz w:val="20"/>
                <w:szCs w:val="20"/>
                <w:rtl/>
                <w:lang w:bidi="ar-EG"/>
              </w:rPr>
              <w:t>عدد</w:t>
            </w:r>
          </w:p>
        </w:tc>
      </w:tr>
      <w:tr w:rsidR="00522A45" w:rsidRPr="00A216D2" w:rsidTr="00305E07">
        <w:trPr>
          <w:trHeight w:val="115"/>
        </w:trPr>
        <w:tc>
          <w:tcPr>
            <w:tcW w:w="6245" w:type="dxa"/>
            <w:gridSpan w:val="6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الهدف  الفرعي الأول: تشكيل اللجنة المشرفة على المشروع </w:t>
            </w:r>
          </w:p>
        </w:tc>
        <w:tc>
          <w:tcPr>
            <w:tcW w:w="120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 w:rsidRPr="0042150C">
              <w:rPr>
                <w:rFonts w:hAnsi="AL-Mohanad" w:cs="AL-Mohanad Bold" w:hint="cs"/>
                <w:b/>
                <w:bCs/>
                <w:sz w:val="18"/>
                <w:szCs w:val="18"/>
                <w:rtl/>
              </w:rPr>
              <w:t>فتيات المحافظة</w:t>
            </w:r>
          </w:p>
        </w:tc>
        <w:tc>
          <w:tcPr>
            <w:tcW w:w="1100" w:type="dxa"/>
            <w:gridSpan w:val="2"/>
          </w:tcPr>
          <w:p w:rsidR="00522A45" w:rsidRPr="00A216D2" w:rsidRDefault="00522A45" w:rsidP="00305E07">
            <w:pPr>
              <w:ind w:left="34"/>
              <w:jc w:val="center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44 فتاة</w:t>
            </w:r>
          </w:p>
        </w:tc>
        <w:tc>
          <w:tcPr>
            <w:tcW w:w="1500" w:type="dxa"/>
          </w:tcPr>
          <w:p w:rsidR="00522A45" w:rsidRPr="00A216D2" w:rsidRDefault="00522A45" w:rsidP="00305E07">
            <w:pPr>
              <w:ind w:left="34"/>
              <w:jc w:val="center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دورة فن المكياج</w:t>
            </w:r>
          </w:p>
        </w:tc>
        <w:tc>
          <w:tcPr>
            <w:tcW w:w="106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</w:tr>
      <w:tr w:rsidR="00522A45" w:rsidRPr="00A216D2" w:rsidTr="00305E07">
        <w:trPr>
          <w:trHeight w:val="115"/>
        </w:trPr>
        <w:tc>
          <w:tcPr>
            <w:tcW w:w="6245" w:type="dxa"/>
            <w:gridSpan w:val="6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الهدف الفرعي الثاني : البحث عن اختيار متقدمات للدورة ويشمل جميع المحافظة </w:t>
            </w:r>
          </w:p>
        </w:tc>
        <w:tc>
          <w:tcPr>
            <w:tcW w:w="120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0" w:type="dxa"/>
            <w:gridSpan w:val="2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</w:tr>
      <w:tr w:rsidR="00522A45" w:rsidRPr="00A216D2" w:rsidTr="00305E07">
        <w:trPr>
          <w:trHeight w:val="115"/>
        </w:trPr>
        <w:tc>
          <w:tcPr>
            <w:tcW w:w="6245" w:type="dxa"/>
            <w:gridSpan w:val="6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الهدف الفرعي الثالث : الرفع لجهة الدعم وانتظار وصول الدعم </w:t>
            </w:r>
          </w:p>
        </w:tc>
        <w:tc>
          <w:tcPr>
            <w:tcW w:w="120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00" w:type="dxa"/>
            <w:gridSpan w:val="2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0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60" w:type="dxa"/>
          </w:tcPr>
          <w:p w:rsidR="00522A45" w:rsidRPr="00A216D2" w:rsidRDefault="00522A45" w:rsidP="00305E07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</w:tr>
      <w:tr w:rsidR="00522A45" w:rsidRPr="00A216D2" w:rsidTr="00305E07">
        <w:tc>
          <w:tcPr>
            <w:tcW w:w="11105" w:type="dxa"/>
            <w:gridSpan w:val="11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c>
          <w:tcPr>
            <w:tcW w:w="4174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22A45" w:rsidRPr="00A216D2" w:rsidRDefault="00522A45" w:rsidP="00305E07">
            <w:pPr>
              <w:rPr>
                <w:b/>
                <w:bCs/>
                <w:szCs w:val="8"/>
              </w:rPr>
            </w:pPr>
            <w:r w:rsidRPr="00522A45">
              <w:rPr>
                <w:rFonts w:cs="SKR HEAD1" w:hint="cs"/>
                <w:b/>
                <w:bCs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4- مؤشرات الإنجاز : </w:t>
            </w:r>
          </w:p>
        </w:tc>
        <w:tc>
          <w:tcPr>
            <w:tcW w:w="6931" w:type="dxa"/>
            <w:gridSpan w:val="8"/>
            <w:tcBorders>
              <w:left w:val="double" w:sz="4" w:space="0" w:color="auto"/>
            </w:tcBorders>
          </w:tcPr>
          <w:p w:rsidR="00522A45" w:rsidRPr="00A216D2" w:rsidRDefault="00522A45" w:rsidP="00305E07">
            <w:pPr>
              <w:jc w:val="lowKashida"/>
              <w:rPr>
                <w:rFonts w:hAnsi="AL-Mohanad" w:cs="AL-Mohanad Bold"/>
                <w:b/>
                <w:bCs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حدد مؤشرات إنجاز كل هدف وطرق التأكد من هذه المؤشرات، مع ملاحظة ما يلي:</w:t>
            </w:r>
          </w:p>
        </w:tc>
      </w:tr>
      <w:tr w:rsidR="00522A45" w:rsidRPr="00A216D2" w:rsidTr="00305E07">
        <w:tc>
          <w:tcPr>
            <w:tcW w:w="5300" w:type="dxa"/>
            <w:gridSpan w:val="4"/>
          </w:tcPr>
          <w:p w:rsidR="00522A45" w:rsidRPr="00A216D2" w:rsidRDefault="00522A45" w:rsidP="00305E07">
            <w:pPr>
              <w:numPr>
                <w:ilvl w:val="0"/>
                <w:numId w:val="2"/>
              </w:numPr>
              <w:tabs>
                <w:tab w:val="clear" w:pos="720"/>
                <w:tab w:val="num" w:pos="292"/>
              </w:tabs>
              <w:ind w:hanging="628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توضع مؤشرات الانجاز بحيث تشمل جميع الأهداف الفرعية</w:t>
            </w:r>
          </w:p>
        </w:tc>
        <w:tc>
          <w:tcPr>
            <w:tcW w:w="5805" w:type="dxa"/>
            <w:gridSpan w:val="7"/>
          </w:tcPr>
          <w:p w:rsidR="00522A45" w:rsidRPr="00A216D2" w:rsidRDefault="00522A45" w:rsidP="00305E07">
            <w:pPr>
              <w:numPr>
                <w:ilvl w:val="0"/>
                <w:numId w:val="2"/>
              </w:num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شرح الطريقة التي تساعد على التأكد من مؤشرات الإنجاز</w:t>
            </w:r>
          </w:p>
        </w:tc>
      </w:tr>
      <w:tr w:rsidR="00522A45" w:rsidRPr="00A216D2" w:rsidTr="00305E07">
        <w:tc>
          <w:tcPr>
            <w:tcW w:w="400" w:type="dxa"/>
            <w:vAlign w:val="bottom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م</w:t>
            </w:r>
          </w:p>
        </w:tc>
        <w:tc>
          <w:tcPr>
            <w:tcW w:w="4900" w:type="dxa"/>
            <w:gridSpan w:val="3"/>
            <w:vAlign w:val="bottom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الهدف</w:t>
            </w:r>
          </w:p>
        </w:tc>
        <w:tc>
          <w:tcPr>
            <w:tcW w:w="3049" w:type="dxa"/>
            <w:gridSpan w:val="4"/>
            <w:vAlign w:val="bottom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المؤشر</w:t>
            </w:r>
          </w:p>
        </w:tc>
        <w:tc>
          <w:tcPr>
            <w:tcW w:w="2756" w:type="dxa"/>
            <w:gridSpan w:val="3"/>
            <w:vAlign w:val="bottom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طرق ومصادر التأكد</w:t>
            </w:r>
          </w:p>
        </w:tc>
      </w:tr>
      <w:tr w:rsidR="00522A45" w:rsidRPr="00A216D2" w:rsidTr="00305E07">
        <w:tc>
          <w:tcPr>
            <w:tcW w:w="40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4900" w:type="dxa"/>
            <w:gridSpan w:val="3"/>
          </w:tcPr>
          <w:p w:rsidR="00522A45" w:rsidRPr="00A216D2" w:rsidRDefault="00522A45" w:rsidP="00305E07">
            <w:pPr>
              <w:rPr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تشكيل اللجنة المشرفة على التنفيذ</w:t>
            </w:r>
          </w:p>
        </w:tc>
        <w:tc>
          <w:tcPr>
            <w:tcW w:w="3049" w:type="dxa"/>
            <w:gridSpan w:val="4"/>
          </w:tcPr>
          <w:p w:rsidR="00522A45" w:rsidRPr="00C3021F" w:rsidRDefault="00522A45" w:rsidP="00522A45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3021F">
              <w:rPr>
                <w:rFonts w:hint="cs"/>
                <w:b/>
                <w:bCs/>
                <w:sz w:val="20"/>
                <w:szCs w:val="20"/>
                <w:rtl/>
              </w:rPr>
              <w:t xml:space="preserve">عقد اجتماع اللجنة </w:t>
            </w:r>
          </w:p>
          <w:p w:rsidR="00522A45" w:rsidRPr="0042150C" w:rsidRDefault="00522A45" w:rsidP="00522A45">
            <w:pPr>
              <w:numPr>
                <w:ilvl w:val="0"/>
                <w:numId w:val="5"/>
              </w:numPr>
              <w:rPr>
                <w:rtl/>
              </w:rPr>
            </w:pPr>
            <w:r w:rsidRPr="00C3021F">
              <w:rPr>
                <w:rFonts w:hint="cs"/>
                <w:b/>
                <w:bCs/>
                <w:sz w:val="18"/>
                <w:szCs w:val="18"/>
                <w:rtl/>
              </w:rPr>
              <w:t>عرض جدول الاعمال في المجلس</w:t>
            </w:r>
          </w:p>
        </w:tc>
        <w:tc>
          <w:tcPr>
            <w:tcW w:w="2756" w:type="dxa"/>
            <w:gridSpan w:val="3"/>
          </w:tcPr>
          <w:p w:rsidR="00522A45" w:rsidRPr="00C3021F" w:rsidRDefault="00522A45" w:rsidP="00305E07">
            <w:p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1ـ صدور قرار المجلس بالتشكيل</w:t>
            </w:r>
          </w:p>
          <w:p w:rsidR="00522A45" w:rsidRPr="00A216D2" w:rsidRDefault="00522A45" w:rsidP="00305E07">
            <w:pPr>
              <w:rPr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2ـ المباشرة في التنفيذ</w:t>
            </w:r>
          </w:p>
        </w:tc>
      </w:tr>
      <w:tr w:rsidR="00522A45" w:rsidRPr="00A216D2" w:rsidTr="00305E07">
        <w:tc>
          <w:tcPr>
            <w:tcW w:w="40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4900" w:type="dxa"/>
            <w:gridSpan w:val="3"/>
          </w:tcPr>
          <w:p w:rsidR="00522A45" w:rsidRPr="00A216D2" w:rsidRDefault="00522A45" w:rsidP="00305E07">
            <w:pPr>
              <w:rPr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>البحث عن اختيار متقدمات للدورة ويشمل جميع المحافظة</w:t>
            </w:r>
          </w:p>
        </w:tc>
        <w:tc>
          <w:tcPr>
            <w:tcW w:w="3049" w:type="dxa"/>
            <w:gridSpan w:val="4"/>
          </w:tcPr>
          <w:p w:rsidR="00522A45" w:rsidRPr="00C3021F" w:rsidRDefault="00522A45" w:rsidP="00522A45">
            <w:pPr>
              <w:numPr>
                <w:ilvl w:val="0"/>
                <w:numId w:val="6"/>
              </w:numPr>
              <w:rPr>
                <w:b/>
                <w:bCs/>
              </w:rPr>
            </w:pPr>
            <w:r w:rsidRPr="00C3021F">
              <w:rPr>
                <w:rFonts w:hint="cs"/>
                <w:b/>
                <w:bCs/>
                <w:sz w:val="20"/>
                <w:szCs w:val="20"/>
                <w:rtl/>
              </w:rPr>
              <w:t>استقبال طلبات المتقدمات للدورة</w:t>
            </w:r>
          </w:p>
          <w:p w:rsidR="00522A45" w:rsidRPr="00C3021F" w:rsidRDefault="00522A45" w:rsidP="00522A45">
            <w:pPr>
              <w:numPr>
                <w:ilvl w:val="0"/>
                <w:numId w:val="6"/>
              </w:num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sz w:val="22"/>
                <w:szCs w:val="22"/>
                <w:rtl/>
              </w:rPr>
              <w:t>تحديد عدد الفتيات من كل اسرة</w:t>
            </w:r>
          </w:p>
        </w:tc>
        <w:tc>
          <w:tcPr>
            <w:tcW w:w="2756" w:type="dxa"/>
            <w:gridSpan w:val="3"/>
          </w:tcPr>
          <w:p w:rsidR="00522A45" w:rsidRPr="00C3021F" w:rsidRDefault="00522A45" w:rsidP="00305E07">
            <w:p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1ـ اولياء امور المتقدمات</w:t>
            </w:r>
          </w:p>
          <w:p w:rsidR="00522A45" w:rsidRPr="00C3021F" w:rsidRDefault="00522A45" w:rsidP="00305E07">
            <w:p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2ـ صورة من هوية المتقدم</w:t>
            </w:r>
          </w:p>
        </w:tc>
      </w:tr>
      <w:tr w:rsidR="00522A45" w:rsidRPr="00A216D2" w:rsidTr="00305E07">
        <w:tc>
          <w:tcPr>
            <w:tcW w:w="40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4900" w:type="dxa"/>
            <w:gridSpan w:val="3"/>
          </w:tcPr>
          <w:p w:rsidR="00522A45" w:rsidRDefault="00522A45" w:rsidP="00305E0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أـ </w:t>
            </w:r>
            <w:r w:rsidRPr="00C3021F">
              <w:rPr>
                <w:rFonts w:hint="cs"/>
                <w:b/>
                <w:bCs/>
                <w:sz w:val="22"/>
                <w:szCs w:val="22"/>
                <w:rtl/>
              </w:rPr>
              <w:t xml:space="preserve">تقديم مناقصة لاختيار المؤسسة المقاولة لتنفيذ المشروع </w:t>
            </w:r>
          </w:p>
          <w:p w:rsidR="00522A45" w:rsidRPr="00C3021F" w:rsidRDefault="00522A45" w:rsidP="00305E07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ب ـ الرفع لجهة الدعم وانتظار وصول الدعم </w:t>
            </w:r>
          </w:p>
        </w:tc>
        <w:tc>
          <w:tcPr>
            <w:tcW w:w="3049" w:type="dxa"/>
            <w:gridSpan w:val="4"/>
          </w:tcPr>
          <w:p w:rsidR="00522A45" w:rsidRPr="00C3021F" w:rsidRDefault="00522A45" w:rsidP="00522A45">
            <w:pPr>
              <w:numPr>
                <w:ilvl w:val="0"/>
                <w:numId w:val="7"/>
              </w:numPr>
              <w:rPr>
                <w:b/>
                <w:bCs/>
              </w:rPr>
            </w:pPr>
            <w:r w:rsidRPr="00C3021F">
              <w:rPr>
                <w:rFonts w:hint="cs"/>
                <w:b/>
                <w:bCs/>
                <w:rtl/>
              </w:rPr>
              <w:t xml:space="preserve">اعداد العقد </w:t>
            </w:r>
          </w:p>
          <w:p w:rsidR="00522A45" w:rsidRDefault="00522A45" w:rsidP="00522A45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</w:rPr>
            </w:pPr>
            <w:r w:rsidRPr="00C3021F">
              <w:rPr>
                <w:rFonts w:hint="cs"/>
                <w:b/>
                <w:bCs/>
                <w:sz w:val="22"/>
                <w:szCs w:val="22"/>
                <w:rtl/>
              </w:rPr>
              <w:t>وضع الشروط المهمة المتعلقة بالمشروع مع المؤسسة</w:t>
            </w:r>
          </w:p>
          <w:p w:rsidR="00522A45" w:rsidRPr="00C3021F" w:rsidRDefault="00522A45" w:rsidP="00522A45">
            <w:pPr>
              <w:numPr>
                <w:ilvl w:val="0"/>
                <w:numId w:val="7"/>
              </w:num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اعداد خطة للمشروع </w:t>
            </w:r>
          </w:p>
          <w:p w:rsidR="00522A45" w:rsidRPr="00C3021F" w:rsidRDefault="00522A45" w:rsidP="00305E07">
            <w:pPr>
              <w:rPr>
                <w:b/>
                <w:bCs/>
                <w:rtl/>
              </w:rPr>
            </w:pPr>
          </w:p>
        </w:tc>
        <w:tc>
          <w:tcPr>
            <w:tcW w:w="2756" w:type="dxa"/>
            <w:gridSpan w:val="3"/>
          </w:tcPr>
          <w:p w:rsidR="00522A45" w:rsidRPr="00C3021F" w:rsidRDefault="00522A45" w:rsidP="00305E07">
            <w:p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1ـ الاعلان عن مناقصة</w:t>
            </w:r>
          </w:p>
          <w:p w:rsidR="00522A45" w:rsidRDefault="00522A45" w:rsidP="00305E07">
            <w:pPr>
              <w:rPr>
                <w:b/>
                <w:bCs/>
                <w:rtl/>
              </w:rPr>
            </w:pPr>
            <w:r w:rsidRPr="00C3021F">
              <w:rPr>
                <w:rFonts w:hint="cs"/>
                <w:b/>
                <w:bCs/>
                <w:rtl/>
              </w:rPr>
              <w:t>2ـ كتابة العقد مع المؤسسة</w:t>
            </w:r>
          </w:p>
          <w:p w:rsidR="00522A45" w:rsidRPr="00722669" w:rsidRDefault="00522A45" w:rsidP="00305E07">
            <w:pPr>
              <w:rPr>
                <w:b/>
                <w:bCs/>
                <w:sz w:val="22"/>
                <w:szCs w:val="22"/>
                <w:rtl/>
              </w:rPr>
            </w:pPr>
            <w:r w:rsidRPr="00722669">
              <w:rPr>
                <w:rFonts w:hint="cs"/>
                <w:b/>
                <w:bCs/>
                <w:sz w:val="22"/>
                <w:szCs w:val="22"/>
                <w:rtl/>
              </w:rPr>
              <w:t>3ـ الرفع بالمشروع للجهة الداعمة</w:t>
            </w:r>
          </w:p>
          <w:p w:rsidR="00522A45" w:rsidRPr="00C3021F" w:rsidRDefault="00522A45" w:rsidP="00305E0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Pr="00722669">
              <w:rPr>
                <w:rFonts w:hint="cs"/>
                <w:b/>
                <w:bCs/>
                <w:sz w:val="20"/>
                <w:szCs w:val="20"/>
                <w:rtl/>
              </w:rPr>
              <w:t xml:space="preserve">ـ متابعة المشروع مع الجهة الداعمة </w:t>
            </w:r>
          </w:p>
        </w:tc>
      </w:tr>
    </w:tbl>
    <w:p w:rsidR="00522A45" w:rsidRDefault="00522A45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Default="00BA4467" w:rsidP="00522A45">
      <w:pPr>
        <w:rPr>
          <w:rtl/>
        </w:rPr>
      </w:pPr>
    </w:p>
    <w:p w:rsidR="00BA4467" w:rsidRPr="00A216D2" w:rsidRDefault="00BA4467" w:rsidP="00522A45">
      <w:pPr>
        <w:rPr>
          <w:rtl/>
        </w:rPr>
      </w:pPr>
    </w:p>
    <w:tbl>
      <w:tblPr>
        <w:bidiVisual/>
        <w:tblW w:w="10949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66"/>
        <w:gridCol w:w="1332"/>
        <w:gridCol w:w="1336"/>
        <w:gridCol w:w="1644"/>
        <w:gridCol w:w="1371"/>
      </w:tblGrid>
      <w:tr w:rsidR="00522A45" w:rsidRPr="00A216D2" w:rsidTr="00305E07">
        <w:trPr>
          <w:trHeight w:val="465"/>
          <w:jc w:val="right"/>
        </w:trPr>
        <w:tc>
          <w:tcPr>
            <w:tcW w:w="10949" w:type="dxa"/>
            <w:gridSpan w:val="5"/>
            <w:vAlign w:val="center"/>
          </w:tcPr>
          <w:p w:rsidR="00522A45" w:rsidRPr="00493D86" w:rsidRDefault="00522A45" w:rsidP="00305E07">
            <w:pPr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522A45">
              <w:rPr>
                <w:rFonts w:cs="AL-Mohanad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 5- خطة العمل</w:t>
            </w:r>
            <w:r w:rsidRPr="00493D86">
              <w:rPr>
                <w:rFonts w:cs="AL-Mohanad" w:hint="cs"/>
                <w:b/>
                <w:bCs/>
                <w:rtl/>
              </w:rPr>
              <w:t xml:space="preserve"> : حدد النشاطات التي تريد تنفيذها لتحقيق أهدافك</w:t>
            </w:r>
          </w:p>
        </w:tc>
      </w:tr>
      <w:tr w:rsidR="00522A45" w:rsidRPr="00A216D2" w:rsidTr="00305E07">
        <w:trPr>
          <w:trHeight w:val="544"/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22"/>
                <w:szCs w:val="22"/>
              </w:rPr>
            </w:pPr>
            <w:r>
              <w:rPr>
                <w:rFonts w:cs="AL-Mateen" w:hint="cs"/>
                <w:b/>
                <w:bCs/>
                <w:rtl/>
                <w:lang w:bidi="ar-EG"/>
              </w:rPr>
              <w:t>الأهداف الفرعية ونشاطاته</w:t>
            </w:r>
            <w:r>
              <w:rPr>
                <w:rFonts w:cs="AL-Mateen" w:hint="eastAsia"/>
                <w:b/>
                <w:bCs/>
                <w:rtl/>
                <w:lang w:bidi="ar-EG"/>
              </w:rPr>
              <w:t>ا</w:t>
            </w:r>
            <w:r>
              <w:rPr>
                <w:rFonts w:cs="AL-Mateen" w:hint="cs"/>
                <w:b/>
                <w:bCs/>
                <w:rtl/>
                <w:lang w:bidi="ar-EG"/>
              </w:rPr>
              <w:t xml:space="preserve"> </w:t>
            </w:r>
            <w:r w:rsidRPr="00A216D2">
              <w:rPr>
                <w:rFonts w:cs="AL-Mateen" w:hint="cs"/>
                <w:b/>
                <w:bCs/>
                <w:rtl/>
              </w:rPr>
              <w:t>*</w:t>
            </w:r>
          </w:p>
        </w:tc>
        <w:tc>
          <w:tcPr>
            <w:tcW w:w="136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تاريخ البدء</w:t>
            </w:r>
          </w:p>
        </w:tc>
        <w:tc>
          <w:tcPr>
            <w:tcW w:w="1360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تاريخ الانتهاء</w:t>
            </w:r>
          </w:p>
        </w:tc>
        <w:tc>
          <w:tcPr>
            <w:tcW w:w="1678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المسئول عن التنفي</w:t>
            </w:r>
            <w:r w:rsidRPr="00A216D2">
              <w:rPr>
                <w:rFonts w:cs="AL-Mateen" w:hint="eastAsia"/>
                <w:b/>
                <w:bCs/>
                <w:rtl/>
                <w:lang w:bidi="ar-EG"/>
              </w:rPr>
              <w:t>ذ</w:t>
            </w:r>
          </w:p>
        </w:tc>
        <w:tc>
          <w:tcPr>
            <w:tcW w:w="1101" w:type="dxa"/>
            <w:vAlign w:val="center"/>
          </w:tcPr>
          <w:p w:rsidR="00522A45" w:rsidRPr="00A216D2" w:rsidRDefault="00522A45" w:rsidP="00305E07">
            <w:pPr>
              <w:jc w:val="center"/>
              <w:rPr>
                <w:rFonts w:cs="AL-Mateen"/>
                <w:b/>
                <w:bCs/>
                <w:sz w:val="22"/>
                <w:szCs w:val="22"/>
                <w:rtl/>
              </w:rPr>
            </w:pPr>
            <w:r>
              <w:rPr>
                <w:rFonts w:cs="AL-Mateen" w:hint="cs"/>
                <w:b/>
                <w:bCs/>
                <w:sz w:val="22"/>
                <w:szCs w:val="22"/>
                <w:rtl/>
              </w:rPr>
              <w:t>الموازنة</w:t>
            </w:r>
            <w:r w:rsidRPr="00A216D2">
              <w:rPr>
                <w:rFonts w:cs="AL-Mateen" w:hint="cs"/>
                <w:b/>
                <w:bCs/>
                <w:sz w:val="22"/>
                <w:szCs w:val="22"/>
                <w:rtl/>
              </w:rPr>
              <w:t xml:space="preserve"> المقترحة</w:t>
            </w: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rPr>
                <w:rFonts w:cs="AL-Mateen"/>
                <w:b/>
                <w:bCs/>
                <w:lang w:bidi="ar-EG"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الهدف الفرعي الأول:</w:t>
            </w:r>
            <w:r>
              <w:rPr>
                <w:rFonts w:cs="AL-Mateen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  <w:r w:rsidRPr="00C23775">
              <w:rPr>
                <w:rFonts w:hint="cs"/>
                <w:b/>
                <w:bCs/>
                <w:sz w:val="20"/>
                <w:szCs w:val="20"/>
                <w:rtl/>
              </w:rPr>
              <w:t>عند وصول الدعم من الجهة الداعمة</w:t>
            </w:r>
          </w:p>
        </w:tc>
        <w:tc>
          <w:tcPr>
            <w:tcW w:w="1360" w:type="dxa"/>
          </w:tcPr>
          <w:p w:rsidR="00522A45" w:rsidRPr="00BA4467" w:rsidRDefault="00522A45" w:rsidP="00305E07">
            <w:pPr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 w:rsidR="00BA4467" w:rsidRPr="00BA4467">
              <w:rPr>
                <w:rFonts w:hint="cs"/>
                <w:b/>
                <w:bCs/>
                <w:rtl/>
              </w:rPr>
              <w:t>خلال شهر</w:t>
            </w:r>
          </w:p>
        </w:tc>
        <w:tc>
          <w:tcPr>
            <w:tcW w:w="1678" w:type="dxa"/>
          </w:tcPr>
          <w:p w:rsidR="00522A45" w:rsidRPr="00722669" w:rsidRDefault="00522A45" w:rsidP="00305E07">
            <w:pPr>
              <w:rPr>
                <w:b/>
                <w:bCs/>
                <w:rtl/>
              </w:rPr>
            </w:pPr>
            <w:r w:rsidRPr="00722669">
              <w:rPr>
                <w:rFonts w:hint="cs"/>
                <w:b/>
                <w:bCs/>
                <w:sz w:val="20"/>
                <w:szCs w:val="20"/>
                <w:rtl/>
              </w:rPr>
              <w:t xml:space="preserve">1ـ المؤسسة المنفذة </w:t>
            </w:r>
            <w:r>
              <w:rPr>
                <w:rFonts w:hint="cs"/>
                <w:b/>
                <w:bCs/>
                <w:rtl/>
              </w:rPr>
              <w:t>2ـ</w:t>
            </w:r>
            <w:r w:rsidRPr="00C44640">
              <w:rPr>
                <w:rFonts w:hint="cs"/>
                <w:b/>
                <w:bCs/>
                <w:sz w:val="18"/>
                <w:szCs w:val="18"/>
                <w:rtl/>
              </w:rPr>
              <w:t xml:space="preserve"> مديرة القسم النسائي</w:t>
            </w:r>
          </w:p>
        </w:tc>
        <w:tc>
          <w:tcPr>
            <w:tcW w:w="1101" w:type="dxa"/>
          </w:tcPr>
          <w:p w:rsidR="00522A45" w:rsidRPr="0061296C" w:rsidRDefault="00F74CFF" w:rsidP="00F74CF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123</w:t>
            </w:r>
            <w:r w:rsidR="00522A45">
              <w:rPr>
                <w:rFonts w:hint="cs"/>
                <w:b/>
                <w:bCs/>
                <w:rtl/>
              </w:rPr>
              <w:t>,</w:t>
            </w:r>
            <w:r>
              <w:rPr>
                <w:rFonts w:hint="cs"/>
                <w:b/>
                <w:bCs/>
                <w:rtl/>
              </w:rPr>
              <w:t>2</w:t>
            </w:r>
            <w:r w:rsidR="00522A45">
              <w:rPr>
                <w:rFonts w:hint="cs"/>
                <w:b/>
                <w:bCs/>
                <w:rtl/>
              </w:rPr>
              <w:t>00ريال</w:t>
            </w:r>
            <w:r w:rsidR="00522A45">
              <w:rPr>
                <w:rFonts w:hint="cs"/>
                <w:rtl/>
              </w:rPr>
              <w:t xml:space="preserve"> </w:t>
            </w: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b/>
                <w:bCs/>
                <w:color w:val="FF0000"/>
                <w:rtl/>
              </w:rPr>
            </w:pPr>
            <w:r w:rsidRPr="00FF01A8">
              <w:rPr>
                <w:rFonts w:cs="AL-Mohanad Bold" w:hint="cs"/>
                <w:b/>
                <w:bCs/>
                <w:color w:val="FF0000"/>
                <w:rtl/>
              </w:rPr>
              <w:t xml:space="preserve">الاسبوع الاول :-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1ـ مفهوم التجميل والعناية الشخصية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2ـ المكياج وأنواعه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>3ـ استخدام المكياج بالطرق الصحيحة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A216D2" w:rsidRDefault="00522A45" w:rsidP="00305E07">
            <w:pPr>
              <w:rPr>
                <w:rFonts w:cs="AL-Mohanad Bold"/>
                <w:b/>
                <w:bCs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4ـ البشرة وأنواعها وطرق معالجة عيوبها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</w:tcPr>
          <w:p w:rsidR="00522A45" w:rsidRPr="0098050C" w:rsidRDefault="00522A45" w:rsidP="00305E07">
            <w:pPr>
              <w:rPr>
                <w:rFonts w:cs="AL-Mateen"/>
                <w:b/>
                <w:bCs/>
                <w:rtl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الهدف الفرعي الثاني: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color w:val="FF0000"/>
                <w:rtl/>
              </w:rPr>
            </w:pPr>
            <w:r w:rsidRPr="00FF01A8">
              <w:rPr>
                <w:rFonts w:cs="AL-Mohanad Bold" w:hint="cs"/>
                <w:b/>
                <w:bCs/>
                <w:color w:val="FF0000"/>
                <w:rtl/>
              </w:rPr>
              <w:t xml:space="preserve">الاسبوع الثاني :-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rtl/>
              </w:rPr>
            </w:pPr>
            <w:r w:rsidRPr="00FF01A8">
              <w:rPr>
                <w:rFonts w:cs="AL-Mohanad Bold" w:hint="cs"/>
                <w:rtl/>
              </w:rPr>
              <w:t xml:space="preserve">1ـ  </w:t>
            </w:r>
            <w:r w:rsidRPr="00FF01A8">
              <w:rPr>
                <w:rFonts w:cs="AL-Mohanad Bold" w:hint="cs"/>
                <w:b/>
                <w:bCs/>
                <w:rtl/>
              </w:rPr>
              <w:t>التعرف على انواع البشرة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b/>
                <w:bCs/>
                <w:rtl/>
              </w:rPr>
            </w:pPr>
            <w:r w:rsidRPr="00FF01A8">
              <w:rPr>
                <w:rFonts w:cs="AL-Mohanad Bold" w:hint="cs"/>
                <w:b/>
                <w:bCs/>
                <w:rtl/>
              </w:rPr>
              <w:t xml:space="preserve">2ـ </w:t>
            </w:r>
            <w:r>
              <w:rPr>
                <w:rFonts w:cs="AL-Mohanad Bold" w:hint="cs"/>
                <w:b/>
                <w:bCs/>
                <w:rtl/>
              </w:rPr>
              <w:t xml:space="preserve"> اساسيات القص وانواعه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b/>
                <w:bCs/>
                <w:rtl/>
              </w:rPr>
            </w:pPr>
            <w:r w:rsidRPr="00FF01A8">
              <w:rPr>
                <w:rFonts w:cs="AL-Mohanad Bold" w:hint="cs"/>
                <w:b/>
                <w:bCs/>
                <w:rtl/>
              </w:rPr>
              <w:t>3ـ</w:t>
            </w:r>
            <w:r>
              <w:rPr>
                <w:rFonts w:cs="AL-Mohanad Bold" w:hint="cs"/>
                <w:b/>
                <w:bCs/>
                <w:rtl/>
              </w:rPr>
              <w:t xml:space="preserve"> التسريحات وانواعها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rFonts w:cs="AL-Mohanad Bold"/>
                <w:b/>
                <w:bCs/>
                <w:rtl/>
              </w:rPr>
            </w:pPr>
            <w:r w:rsidRPr="00FF01A8">
              <w:rPr>
                <w:rFonts w:cs="AL-Mohanad Bold" w:hint="cs"/>
                <w:b/>
                <w:bCs/>
                <w:rtl/>
              </w:rPr>
              <w:t xml:space="preserve">4ـ </w:t>
            </w:r>
            <w:r>
              <w:rPr>
                <w:rFonts w:cs="AL-Mohanad Bold" w:hint="cs"/>
                <w:b/>
                <w:bCs/>
                <w:rtl/>
              </w:rPr>
              <w:t xml:space="preserve"> حمام الزيت وطرق تلوين الشعر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</w:tcPr>
          <w:p w:rsidR="00522A45" w:rsidRPr="00A216D2" w:rsidRDefault="00522A45" w:rsidP="00305E07">
            <w:pPr>
              <w:rPr>
                <w:rtl/>
              </w:rPr>
            </w:pPr>
            <w:r w:rsidRPr="00A216D2">
              <w:rPr>
                <w:rFonts w:cs="AL-Mateen" w:hint="cs"/>
                <w:b/>
                <w:bCs/>
                <w:rtl/>
                <w:lang w:bidi="ar-EG"/>
              </w:rPr>
              <w:t>الهدف الفرعي الثالث: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FF01A8" w:rsidRDefault="00522A45" w:rsidP="00305E07">
            <w:pPr>
              <w:rPr>
                <w:color w:val="FF0000"/>
                <w:rtl/>
              </w:rPr>
            </w:pPr>
            <w:r w:rsidRPr="00FF01A8">
              <w:rPr>
                <w:rFonts w:cs="AL-Mohanad Bold" w:hint="cs"/>
                <w:b/>
                <w:bCs/>
                <w:color w:val="FF0000"/>
                <w:rtl/>
              </w:rPr>
              <w:t xml:space="preserve">الاسبوع الثالث :-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722669" w:rsidRDefault="00522A45" w:rsidP="00305E07">
            <w:pPr>
              <w:rPr>
                <w:b/>
                <w:bCs/>
                <w:rtl/>
              </w:rPr>
            </w:pPr>
            <w:r w:rsidRPr="00722669">
              <w:rPr>
                <w:rFonts w:cs="AL-Mohanad Bold" w:hint="cs"/>
                <w:b/>
                <w:bCs/>
                <w:rtl/>
              </w:rPr>
              <w:t xml:space="preserve">1ـ </w:t>
            </w:r>
            <w:r w:rsidRPr="00722669">
              <w:rPr>
                <w:rFonts w:hint="cs"/>
                <w:b/>
                <w:bCs/>
                <w:rtl/>
              </w:rPr>
              <w:t xml:space="preserve"> البدء </w:t>
            </w:r>
            <w:r>
              <w:rPr>
                <w:rFonts w:hint="cs"/>
                <w:b/>
                <w:bCs/>
                <w:rtl/>
              </w:rPr>
              <w:t xml:space="preserve">في التطبيق العملي لجميع الخطوات النظرية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722669" w:rsidRDefault="00522A45" w:rsidP="00305E07">
            <w:pPr>
              <w:rPr>
                <w:b/>
                <w:bCs/>
                <w:color w:val="FF0000"/>
                <w:rtl/>
              </w:rPr>
            </w:pPr>
            <w:r w:rsidRPr="00722669">
              <w:rPr>
                <w:rFonts w:cs="AL-Mohanad Bold" w:hint="cs"/>
                <w:b/>
                <w:bCs/>
                <w:color w:val="FF0000"/>
                <w:rtl/>
              </w:rPr>
              <w:t xml:space="preserve">الاسبوع الرابع :-  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trHeight w:val="85"/>
          <w:jc w:val="right"/>
        </w:trPr>
        <w:tc>
          <w:tcPr>
            <w:tcW w:w="5450" w:type="dxa"/>
            <w:vAlign w:val="center"/>
          </w:tcPr>
          <w:p w:rsidR="00522A45" w:rsidRPr="00722669" w:rsidRDefault="00522A45" w:rsidP="00305E07">
            <w:pPr>
              <w:rPr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1ـ </w:t>
            </w:r>
            <w:r>
              <w:rPr>
                <w:rFonts w:hint="cs"/>
                <w:b/>
                <w:bCs/>
                <w:rtl/>
              </w:rPr>
              <w:t xml:space="preserve"> الاخراج النهائي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  <w:tr w:rsidR="00522A45" w:rsidRPr="00A216D2" w:rsidTr="00305E07">
        <w:trPr>
          <w:jc w:val="right"/>
        </w:trPr>
        <w:tc>
          <w:tcPr>
            <w:tcW w:w="5450" w:type="dxa"/>
            <w:vAlign w:val="center"/>
          </w:tcPr>
          <w:p w:rsidR="00522A45" w:rsidRPr="00722669" w:rsidRDefault="00522A45" w:rsidP="00305E07">
            <w:pPr>
              <w:rPr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2ـ </w:t>
            </w:r>
            <w:r w:rsidRPr="00722669">
              <w:rPr>
                <w:rFonts w:cs="AL-Mohanad Bold"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الحفل الختامي </w:t>
            </w: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360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678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  <w:tc>
          <w:tcPr>
            <w:tcW w:w="1101" w:type="dxa"/>
          </w:tcPr>
          <w:p w:rsidR="00522A45" w:rsidRPr="00A216D2" w:rsidRDefault="00522A45" w:rsidP="00305E07">
            <w:pPr>
              <w:rPr>
                <w:rtl/>
              </w:rPr>
            </w:pPr>
          </w:p>
        </w:tc>
      </w:tr>
    </w:tbl>
    <w:p w:rsidR="00522A45" w:rsidRPr="00A216D2" w:rsidRDefault="00522A45" w:rsidP="00522A45">
      <w:pPr>
        <w:ind w:hanging="979"/>
        <w:rPr>
          <w:rtl/>
        </w:rPr>
      </w:pPr>
    </w:p>
    <w:p w:rsidR="00522A45" w:rsidRPr="004B64E1" w:rsidRDefault="00522A45" w:rsidP="00522A45">
      <w:pPr>
        <w:rPr>
          <w:vanish/>
        </w:rPr>
      </w:pPr>
    </w:p>
    <w:p w:rsidR="00522A45" w:rsidRDefault="00522A45" w:rsidP="00522A45">
      <w:pPr>
        <w:ind w:left="282" w:right="-100"/>
        <w:rPr>
          <w:rFonts w:cs="SKR HEAD1"/>
          <w:b/>
          <w:bCs/>
          <w:sz w:val="28"/>
          <w:szCs w:val="28"/>
          <w:rtl/>
        </w:rPr>
      </w:pPr>
    </w:p>
    <w:tbl>
      <w:tblPr>
        <w:tblpPr w:leftFromText="180" w:rightFromText="180" w:vertAnchor="page" w:horzAnchor="margin" w:tblpY="4471"/>
        <w:bidiVisual/>
        <w:tblW w:w="10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2066"/>
        <w:gridCol w:w="589"/>
        <w:gridCol w:w="5301"/>
      </w:tblGrid>
      <w:tr w:rsidR="00522A45" w:rsidRPr="00A216D2" w:rsidTr="000B7659">
        <w:tc>
          <w:tcPr>
            <w:tcW w:w="5600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22A45" w:rsidRPr="00A216D2" w:rsidRDefault="00522A45" w:rsidP="000B7659">
            <w:pPr>
              <w:rPr>
                <w:b/>
                <w:bCs/>
                <w:szCs w:val="8"/>
              </w:rPr>
            </w:pPr>
            <w:r w:rsidRPr="00522A45">
              <w:rPr>
                <w:rFonts w:cs="SKR HEAD1"/>
                <w:b/>
                <w:bCs/>
                <w:sz w:val="26"/>
                <w:szCs w:val="2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6</w:t>
            </w:r>
            <w:r w:rsidRPr="00522A45">
              <w:rPr>
                <w:rFonts w:cs="SKR HEAD1" w:hint="cs"/>
                <w:b/>
                <w:bCs/>
                <w:sz w:val="26"/>
                <w:szCs w:val="2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مدة المشروع والموازنة التفصيلية  :</w:t>
            </w:r>
          </w:p>
        </w:tc>
        <w:tc>
          <w:tcPr>
            <w:tcW w:w="5301" w:type="dxa"/>
            <w:tcBorders>
              <w:left w:val="double" w:sz="4" w:space="0" w:color="auto"/>
            </w:tcBorders>
            <w:vAlign w:val="center"/>
          </w:tcPr>
          <w:p w:rsidR="00522A45" w:rsidRPr="00A216D2" w:rsidRDefault="00522A45" w:rsidP="000B7659">
            <w:pPr>
              <w:jc w:val="lowKashida"/>
              <w:rPr>
                <w:rFonts w:hAnsi="AL-Mohanad" w:cs="AL-Mohanad Bold"/>
                <w:b/>
                <w:bCs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حدد مدة المشروع والموازنة التفصيلية مراعياً ما يلي:</w:t>
            </w:r>
          </w:p>
        </w:tc>
      </w:tr>
      <w:tr w:rsidR="00522A45" w:rsidRPr="00A216D2" w:rsidTr="000B7659">
        <w:tc>
          <w:tcPr>
            <w:tcW w:w="5600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522A45" w:rsidRPr="00A216D2" w:rsidRDefault="00522A45" w:rsidP="000B7659">
            <w:pPr>
              <w:numPr>
                <w:ilvl w:val="0"/>
                <w:numId w:val="4"/>
              </w:numPr>
              <w:rPr>
                <w:rFonts w:hAnsi="AL-Mohanad" w:cs="AL-Mohanad Bold"/>
                <w:b/>
                <w:bCs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مدة المشروع هي مدة المشروع نفسه ولا يدخل فيها خطة العمل</w:t>
            </w:r>
          </w:p>
          <w:p w:rsidR="00522A45" w:rsidRPr="00A216D2" w:rsidRDefault="00522A45" w:rsidP="000B7659">
            <w:pPr>
              <w:numPr>
                <w:ilvl w:val="0"/>
                <w:numId w:val="4"/>
              </w:numPr>
              <w:rPr>
                <w:rFonts w:hAnsi="AL-Mohanad" w:cs="AL-Mohanad Bold"/>
                <w:b/>
                <w:bCs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يجب أن تتوافق الموازنة مع خطة العمل</w:t>
            </w:r>
          </w:p>
        </w:tc>
        <w:tc>
          <w:tcPr>
            <w:tcW w:w="5301" w:type="dxa"/>
            <w:tcBorders>
              <w:left w:val="double" w:sz="4" w:space="0" w:color="auto"/>
            </w:tcBorders>
            <w:vAlign w:val="center"/>
          </w:tcPr>
          <w:p w:rsidR="00522A45" w:rsidRPr="00A216D2" w:rsidRDefault="00522A45" w:rsidP="000B7659">
            <w:pPr>
              <w:numPr>
                <w:ilvl w:val="0"/>
                <w:numId w:val="4"/>
              </w:num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A216D2">
              <w:rPr>
                <w:rFonts w:hAnsi="AL-Mohanad" w:cs="AL-Mohanad Bold" w:hint="cs"/>
                <w:b/>
                <w:bCs/>
                <w:rtl/>
              </w:rPr>
              <w:t>يجب أن تتوافق الموازنة مع سياسة المؤسسة في الصرف</w:t>
            </w:r>
          </w:p>
        </w:tc>
      </w:tr>
      <w:tr w:rsidR="00522A45" w:rsidRPr="00A216D2" w:rsidTr="000B7659">
        <w:tc>
          <w:tcPr>
            <w:tcW w:w="10901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522A45" w:rsidRDefault="00522A45" w:rsidP="000B7659">
            <w:pPr>
              <w:numPr>
                <w:ilvl w:val="0"/>
                <w:numId w:val="3"/>
              </w:numPr>
              <w:rPr>
                <w:rFonts w:hAnsi="AL-Mohanad" w:cs="AL-Mohanad Bold"/>
                <w:b/>
                <w:bCs/>
              </w:rPr>
            </w:pPr>
            <w:r w:rsidRPr="00A216D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مدة المشروع : </w:t>
            </w:r>
          </w:p>
          <w:p w:rsidR="00522A45" w:rsidRPr="00A216D2" w:rsidRDefault="00522A45" w:rsidP="000B7659">
            <w:pPr>
              <w:ind w:left="720"/>
              <w:rPr>
                <w:rFonts w:hAnsi="AL-Mohanad" w:cs="AL-Mohanad Bold"/>
                <w:b/>
                <w:bCs/>
                <w:rtl/>
              </w:rPr>
            </w:pPr>
          </w:p>
        </w:tc>
      </w:tr>
      <w:tr w:rsidR="00522A45" w:rsidRPr="00A216D2" w:rsidTr="000B7659">
        <w:tc>
          <w:tcPr>
            <w:tcW w:w="10901" w:type="dxa"/>
            <w:gridSpan w:val="4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522A45" w:rsidRPr="00493D86" w:rsidRDefault="00522A45" w:rsidP="000B7659">
            <w:pPr>
              <w:rPr>
                <w:rFonts w:hAnsi="AL-Mohanad" w:cs="AL-Mateen"/>
                <w:b/>
                <w:bCs/>
                <w:sz w:val="28"/>
                <w:szCs w:val="28"/>
                <w:rtl/>
              </w:rPr>
            </w:pPr>
            <w:r w:rsidRPr="00493D86">
              <w:rPr>
                <w:rFonts w:hAnsi="AL-Mohanad" w:cs="AL-Mateen" w:hint="cs"/>
                <w:b/>
                <w:bCs/>
                <w:sz w:val="28"/>
                <w:szCs w:val="28"/>
                <w:rtl/>
              </w:rPr>
              <w:t>ضع موازنة تفصيلية هنا أو أرفقها بحيث يتم تحديد تكلفة كل هدف مفصلاً  :</w:t>
            </w:r>
          </w:p>
        </w:tc>
      </w:tr>
      <w:tr w:rsidR="00522A45" w:rsidRPr="00A216D2" w:rsidTr="000B7659">
        <w:trPr>
          <w:trHeight w:val="103"/>
        </w:trPr>
        <w:tc>
          <w:tcPr>
            <w:tcW w:w="2945" w:type="dxa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522A45" w:rsidRPr="00A216D2" w:rsidRDefault="00522A45" w:rsidP="000B7659">
            <w:pPr>
              <w:ind w:left="36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الهدف الفرعي</w:t>
            </w:r>
          </w:p>
        </w:tc>
        <w:tc>
          <w:tcPr>
            <w:tcW w:w="2066" w:type="dxa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522A45" w:rsidRPr="00A216D2" w:rsidRDefault="00522A45" w:rsidP="000B7659">
            <w:pPr>
              <w:ind w:left="36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الموازنة المقترحة</w:t>
            </w:r>
          </w:p>
        </w:tc>
        <w:tc>
          <w:tcPr>
            <w:tcW w:w="589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522A45" w:rsidRPr="00A216D2" w:rsidRDefault="00522A45" w:rsidP="000B7659">
            <w:pPr>
              <w:ind w:left="360"/>
              <w:jc w:val="center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كيفية صرف الموازنة المقترحة</w:t>
            </w:r>
          </w:p>
        </w:tc>
      </w:tr>
      <w:tr w:rsidR="00522A45" w:rsidRPr="00A216D2" w:rsidTr="00F74CFF">
        <w:trPr>
          <w:trHeight w:val="101"/>
        </w:trPr>
        <w:tc>
          <w:tcPr>
            <w:tcW w:w="2945" w:type="dxa"/>
            <w:vMerge w:val="restart"/>
            <w:tcBorders>
              <w:top w:val="double" w:sz="4" w:space="0" w:color="auto"/>
            </w:tcBorders>
          </w:tcPr>
          <w:p w:rsidR="00522A45" w:rsidRDefault="00522A45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  <w:p w:rsidR="00522A45" w:rsidRDefault="00522A45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مدة الدورة ( 30 ) يوم </w:t>
            </w:r>
          </w:p>
          <w:p w:rsidR="00522A45" w:rsidRPr="00A216D2" w:rsidRDefault="00522A45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  <w:r>
              <w:rPr>
                <w:rFonts w:hAnsi="AL-Mohanad" w:cs="AL-Mohanad Bold" w:hint="cs"/>
                <w:b/>
                <w:bCs/>
                <w:sz w:val="22"/>
                <w:szCs w:val="22"/>
                <w:rtl/>
              </w:rPr>
              <w:t xml:space="preserve">أربعة اسابيع </w:t>
            </w:r>
          </w:p>
        </w:tc>
        <w:tc>
          <w:tcPr>
            <w:tcW w:w="2066" w:type="dxa"/>
            <w:vMerge w:val="restart"/>
            <w:tcBorders>
              <w:top w:val="double" w:sz="4" w:space="0" w:color="auto"/>
            </w:tcBorders>
            <w:vAlign w:val="center"/>
          </w:tcPr>
          <w:p w:rsidR="00522A45" w:rsidRPr="00A216D2" w:rsidRDefault="00F74CFF" w:rsidP="00F74CFF">
            <w:pPr>
              <w:ind w:left="51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123,200 الف ريال</w:t>
            </w:r>
          </w:p>
        </w:tc>
        <w:tc>
          <w:tcPr>
            <w:tcW w:w="589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bottom"/>
          </w:tcPr>
          <w:p w:rsidR="00F74CFF" w:rsidRDefault="00F74CFF" w:rsidP="000B7659">
            <w:pPr>
              <w:ind w:left="360"/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</w:p>
          <w:p w:rsidR="00522A45" w:rsidRPr="00A216D2" w:rsidRDefault="00522A45" w:rsidP="000B7659">
            <w:pPr>
              <w:ind w:left="36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عقد اتفاق بين المؤسسة المنفذة للمشروع وبين الجمعية</w:t>
            </w:r>
          </w:p>
        </w:tc>
      </w:tr>
      <w:tr w:rsidR="00F74CFF" w:rsidRPr="00A216D2" w:rsidTr="000B7659">
        <w:trPr>
          <w:gridAfter w:val="2"/>
          <w:wAfter w:w="5890" w:type="dxa"/>
          <w:trHeight w:val="253"/>
        </w:trPr>
        <w:tc>
          <w:tcPr>
            <w:tcW w:w="2945" w:type="dxa"/>
            <w:vMerge/>
          </w:tcPr>
          <w:p w:rsidR="00F74CFF" w:rsidRPr="00A216D2" w:rsidRDefault="00F74CFF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66" w:type="dxa"/>
            <w:vMerge/>
            <w:vAlign w:val="bottom"/>
          </w:tcPr>
          <w:p w:rsidR="00F74CFF" w:rsidRPr="00A216D2" w:rsidRDefault="00F74CFF" w:rsidP="000B7659">
            <w:pPr>
              <w:ind w:left="360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74CFF" w:rsidRPr="00A216D2" w:rsidTr="00F74CFF">
        <w:trPr>
          <w:gridAfter w:val="2"/>
          <w:wAfter w:w="5890" w:type="dxa"/>
          <w:trHeight w:val="253"/>
        </w:trPr>
        <w:tc>
          <w:tcPr>
            <w:tcW w:w="2945" w:type="dxa"/>
            <w:vMerge/>
            <w:tcBorders>
              <w:bottom w:val="single" w:sz="6" w:space="0" w:color="auto"/>
            </w:tcBorders>
          </w:tcPr>
          <w:p w:rsidR="00F74CFF" w:rsidRPr="00A216D2" w:rsidRDefault="00F74CFF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66" w:type="dxa"/>
            <w:vMerge/>
            <w:tcBorders>
              <w:bottom w:val="single" w:sz="6" w:space="0" w:color="auto"/>
            </w:tcBorders>
            <w:vAlign w:val="bottom"/>
          </w:tcPr>
          <w:p w:rsidR="00F74CFF" w:rsidRPr="00A216D2" w:rsidRDefault="00F74CFF" w:rsidP="000B7659">
            <w:pPr>
              <w:ind w:left="360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522A45" w:rsidRPr="00A216D2" w:rsidTr="00F74CFF">
        <w:trPr>
          <w:trHeight w:val="50"/>
        </w:trPr>
        <w:tc>
          <w:tcPr>
            <w:tcW w:w="2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22A45" w:rsidRPr="000B7659" w:rsidRDefault="000B7659" w:rsidP="00F74CFF">
            <w:pPr>
              <w:ind w:left="34"/>
              <w:jc w:val="center"/>
              <w:rPr>
                <w:rFonts w:hAnsi="AL-Mohanad" w:cs="AL-Mohanad Bold"/>
                <w:b/>
                <w:bCs/>
                <w:rtl/>
              </w:rPr>
            </w:pPr>
            <w:r w:rsidRPr="000B7659">
              <w:rPr>
                <w:rFonts w:hAnsi="AL-Mohanad" w:cs="AL-Mohanad Bold" w:hint="cs"/>
                <w:b/>
                <w:bCs/>
                <w:rtl/>
              </w:rPr>
              <w:t>توضيح المبلغ الاجمالي للمتدربات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522A45" w:rsidRDefault="000B7659" w:rsidP="000B7659">
            <w:pPr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1ـ سيتم التعاقد مع معهد تدريب معتمد بمبلغ وقدرة 1600 ريال عن كل متدربة </w:t>
            </w:r>
          </w:p>
          <w:p w:rsidR="000B7659" w:rsidRDefault="000B7659" w:rsidP="000B7659">
            <w:pPr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( 44* 1600 ) = 70400 الف ريال .</w:t>
            </w:r>
          </w:p>
          <w:p w:rsidR="000B7659" w:rsidRDefault="000B7659" w:rsidP="00F74CFF">
            <w:pPr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2ـ سيتم توفير حقيبة للمتدربة بعد التخرج بمبلغ وقدرة </w:t>
            </w:r>
            <w:r w:rsidR="00F74CFF">
              <w:rPr>
                <w:rFonts w:cs="AL-Mohanad Bold" w:hint="cs"/>
                <w:b/>
                <w:bCs/>
                <w:sz w:val="26"/>
                <w:szCs w:val="26"/>
                <w:rtl/>
              </w:rPr>
              <w:t>1200 * 44 = 52800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الف ريال </w:t>
            </w:r>
          </w:p>
          <w:p w:rsidR="000B7659" w:rsidRPr="00A216D2" w:rsidRDefault="000B7659" w:rsidP="000B7659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حتى تستطيع المتدربة ممارسة عملها بعد التخرج من الدورة نظراً لقلة الدخل المادي </w:t>
            </w:r>
            <w:proofErr w:type="spellStart"/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لاسرة</w:t>
            </w:r>
            <w:proofErr w:type="spellEnd"/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المتدربة .</w:t>
            </w:r>
          </w:p>
        </w:tc>
      </w:tr>
      <w:tr w:rsidR="000B7659" w:rsidRPr="00A216D2" w:rsidTr="000B7659">
        <w:trPr>
          <w:trHeight w:val="300"/>
        </w:trPr>
        <w:tc>
          <w:tcPr>
            <w:tcW w:w="2945" w:type="dxa"/>
            <w:tcBorders>
              <w:top w:val="double" w:sz="4" w:space="0" w:color="auto"/>
              <w:bottom w:val="single" w:sz="4" w:space="0" w:color="auto"/>
            </w:tcBorders>
          </w:tcPr>
          <w:p w:rsidR="000B7659" w:rsidRPr="000B7659" w:rsidRDefault="00F74CFF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hAnsi="AL-Mohanad" w:cs="AL-Mohanad Bold" w:hint="cs"/>
                <w:b/>
                <w:bCs/>
                <w:sz w:val="28"/>
                <w:szCs w:val="28"/>
                <w:rtl/>
              </w:rPr>
              <w:t xml:space="preserve">المبلغ الاجمالي </w:t>
            </w:r>
          </w:p>
        </w:tc>
        <w:tc>
          <w:tcPr>
            <w:tcW w:w="7956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0B7659" w:rsidRPr="00A216D2" w:rsidRDefault="00F74CFF" w:rsidP="000B7659">
            <w:pPr>
              <w:ind w:left="360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70400 + 52800 = 123,200 الف ريال </w:t>
            </w:r>
          </w:p>
        </w:tc>
      </w:tr>
      <w:tr w:rsidR="000B7659" w:rsidRPr="00A216D2" w:rsidTr="00F74CFF">
        <w:trPr>
          <w:trHeight w:val="280"/>
        </w:trPr>
        <w:tc>
          <w:tcPr>
            <w:tcW w:w="2945" w:type="dxa"/>
            <w:tcBorders>
              <w:top w:val="single" w:sz="4" w:space="0" w:color="auto"/>
              <w:bottom w:val="single" w:sz="4" w:space="0" w:color="auto"/>
            </w:tcBorders>
          </w:tcPr>
          <w:p w:rsidR="000B7659" w:rsidRPr="000B7659" w:rsidRDefault="000B7659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9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7659" w:rsidRDefault="000B7659" w:rsidP="00F74CFF">
            <w:pPr>
              <w:ind w:left="360"/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مصاريف ادارية</w:t>
            </w:r>
            <w:r w:rsidR="00F74CFF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+ بوفية 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= </w:t>
            </w:r>
            <w:r w:rsidR="00F74CFF">
              <w:rPr>
                <w:rFonts w:cs="AL-Mohanad Bold" w:hint="cs"/>
                <w:b/>
                <w:bCs/>
                <w:sz w:val="26"/>
                <w:szCs w:val="26"/>
                <w:rtl/>
              </w:rPr>
              <w:t>5800</w:t>
            </w: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ريال  </w:t>
            </w:r>
          </w:p>
        </w:tc>
      </w:tr>
      <w:tr w:rsidR="00F74CFF" w:rsidRPr="00A216D2" w:rsidTr="000B7659">
        <w:trPr>
          <w:trHeight w:val="280"/>
        </w:trPr>
        <w:tc>
          <w:tcPr>
            <w:tcW w:w="2945" w:type="dxa"/>
            <w:tcBorders>
              <w:top w:val="single" w:sz="4" w:space="0" w:color="auto"/>
              <w:bottom w:val="single" w:sz="6" w:space="0" w:color="auto"/>
            </w:tcBorders>
          </w:tcPr>
          <w:p w:rsidR="00F74CFF" w:rsidRPr="000B7659" w:rsidRDefault="00F74CFF" w:rsidP="000B7659">
            <w:pPr>
              <w:ind w:left="34"/>
              <w:jc w:val="lowKashida"/>
              <w:rPr>
                <w:rFonts w:hAnsi="AL-Mohanad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hAnsi="AL-Mohanad" w:cs="AL-Mohanad Bold" w:hint="cs"/>
                <w:b/>
                <w:bCs/>
                <w:sz w:val="28"/>
                <w:szCs w:val="28"/>
                <w:rtl/>
              </w:rPr>
              <w:t xml:space="preserve">اجمالي المبلغ الكلي </w:t>
            </w:r>
          </w:p>
        </w:tc>
        <w:tc>
          <w:tcPr>
            <w:tcW w:w="7956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F74CFF" w:rsidRDefault="00F74CFF" w:rsidP="00F74CFF">
            <w:pPr>
              <w:ind w:left="360"/>
              <w:rPr>
                <w:rFonts w:cs="AL-Mohanad Bold" w:hint="cs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129,000 الف ريال</w:t>
            </w:r>
          </w:p>
        </w:tc>
      </w:tr>
    </w:tbl>
    <w:p w:rsidR="00522A45" w:rsidRPr="004F6DA4" w:rsidRDefault="00522A45" w:rsidP="00522A45">
      <w:pPr>
        <w:ind w:right="-100"/>
        <w:rPr>
          <w:rFonts w:cs="SKR HEAD1"/>
          <w:b/>
          <w:bCs/>
          <w:sz w:val="28"/>
          <w:szCs w:val="28"/>
        </w:rPr>
      </w:pPr>
    </w:p>
    <w:tbl>
      <w:tblPr>
        <w:bidiVisual/>
        <w:tblW w:w="0" w:type="auto"/>
        <w:tblInd w:w="-400" w:type="dxa"/>
        <w:tblLook w:val="01E0" w:firstRow="1" w:lastRow="1" w:firstColumn="1" w:lastColumn="1" w:noHBand="0" w:noVBand="0"/>
      </w:tblPr>
      <w:tblGrid>
        <w:gridCol w:w="3953"/>
        <w:gridCol w:w="2410"/>
        <w:gridCol w:w="4111"/>
      </w:tblGrid>
      <w:tr w:rsidR="00522A45" w:rsidRPr="00A216D2" w:rsidTr="007B4818">
        <w:tc>
          <w:tcPr>
            <w:tcW w:w="3953" w:type="dxa"/>
          </w:tcPr>
          <w:p w:rsidR="00522A45" w:rsidRDefault="00522A45" w:rsidP="00305E07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305E07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305E07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522A45" w:rsidRPr="00A216D2" w:rsidRDefault="00522A45" w:rsidP="00305E07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>مدير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ة</w:t>
            </w: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المشروع</w:t>
            </w:r>
          </w:p>
          <w:p w:rsidR="00522A45" w:rsidRPr="00A216D2" w:rsidRDefault="00522A45" w:rsidP="00322134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>الاسم  :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322134">
              <w:rPr>
                <w:rFonts w:cs="PT Bold Heading" w:hint="cs"/>
                <w:sz w:val="26"/>
                <w:szCs w:val="26"/>
                <w:rtl/>
              </w:rPr>
              <w:t>خديجة أحمد عبده سويد</w:t>
            </w:r>
          </w:p>
          <w:p w:rsidR="00522A45" w:rsidRPr="00A216D2" w:rsidRDefault="00522A45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522A45" w:rsidRPr="00D70D57" w:rsidRDefault="007B4818" w:rsidP="00F74CFF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التاريخ : </w:t>
            </w:r>
            <w:r w:rsidR="00522A45"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F74CFF">
              <w:rPr>
                <w:rFonts w:cs="AL-Mohanad Bold" w:hint="cs"/>
                <w:b/>
                <w:bCs/>
                <w:sz w:val="30"/>
                <w:szCs w:val="30"/>
                <w:rtl/>
              </w:rPr>
              <w:t>23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/  </w:t>
            </w:r>
            <w:r w:rsidR="0085546F">
              <w:rPr>
                <w:rFonts w:cs="AL-Mohanad Bold" w:hint="cs"/>
                <w:b/>
                <w:bCs/>
                <w:sz w:val="30"/>
                <w:szCs w:val="30"/>
                <w:rtl/>
              </w:rPr>
              <w:t>04</w:t>
            </w:r>
            <w:r w:rsidR="00522A45"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/</w:t>
            </w:r>
            <w:r w:rsidR="0085546F">
              <w:rPr>
                <w:rFonts w:cs="AL-Mohanad Bold" w:hint="cs"/>
                <w:b/>
                <w:bCs/>
                <w:sz w:val="30"/>
                <w:szCs w:val="30"/>
                <w:rtl/>
              </w:rPr>
              <w:t>2019م</w:t>
            </w:r>
          </w:p>
        </w:tc>
        <w:tc>
          <w:tcPr>
            <w:tcW w:w="2410" w:type="dxa"/>
          </w:tcPr>
          <w:p w:rsidR="00522A45" w:rsidRDefault="00522A45" w:rsidP="00305E07">
            <w:pPr>
              <w:jc w:val="center"/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522A45" w:rsidRPr="007B4818" w:rsidRDefault="00522A45" w:rsidP="00305E07">
            <w:pPr>
              <w:rPr>
                <w:rFonts w:cs="PT Simple Bold Rule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    </w:t>
            </w:r>
            <w:r w:rsidRPr="007B4818">
              <w:rPr>
                <w:rFonts w:cs="PT Simple Bold Ruled" w:hint="cs"/>
                <w:b/>
                <w:bCs/>
                <w:sz w:val="30"/>
                <w:szCs w:val="30"/>
                <w:rtl/>
              </w:rPr>
              <w:t>الختم</w:t>
            </w:r>
          </w:p>
        </w:tc>
        <w:tc>
          <w:tcPr>
            <w:tcW w:w="4111" w:type="dxa"/>
          </w:tcPr>
          <w:p w:rsidR="007B4818" w:rsidRDefault="007B4818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7B4818" w:rsidRDefault="007B4818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522A45" w:rsidRPr="00A216D2" w:rsidRDefault="00522A45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الم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>ــــ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دير التن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>ـــ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فيذي ل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>ـ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جم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>ــــ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عي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>ـــــ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>ة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                 البـــــر الــــخيريـــة بالـــــدرب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="00A53473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           </w:t>
            </w:r>
            <w:r w:rsidR="007B4818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  </w:t>
            </w:r>
          </w:p>
          <w:p w:rsidR="00522A45" w:rsidRPr="00A53473" w:rsidRDefault="00522A45" w:rsidP="007B4818">
            <w:pPr>
              <w:rPr>
                <w:rFonts w:cs="PT Bold Heading"/>
                <w:sz w:val="30"/>
                <w:szCs w:val="30"/>
                <w:rtl/>
              </w:rPr>
            </w:pP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>الاسم  :</w:t>
            </w:r>
            <w:r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A53473">
              <w:rPr>
                <w:rFonts w:cs="PT Bold Heading" w:hint="cs"/>
                <w:sz w:val="26"/>
                <w:szCs w:val="26"/>
                <w:rtl/>
              </w:rPr>
              <w:t>يحيى بن أحمد علي حمود</w:t>
            </w:r>
          </w:p>
          <w:p w:rsidR="00522A45" w:rsidRPr="00A216D2" w:rsidRDefault="00522A45" w:rsidP="007B4818">
            <w:pPr>
              <w:rPr>
                <w:rFonts w:cs="AL-Mohanad Bold"/>
                <w:b/>
                <w:bCs/>
                <w:sz w:val="30"/>
                <w:szCs w:val="30"/>
                <w:rtl/>
              </w:rPr>
            </w:pPr>
          </w:p>
          <w:p w:rsidR="00522A45" w:rsidRPr="00A216D2" w:rsidRDefault="00522A45" w:rsidP="00F74CFF">
            <w:pPr>
              <w:rPr>
                <w:rFonts w:cs="AL-Mohanad Bold"/>
                <w:b/>
                <w:bCs/>
                <w:rtl/>
              </w:rPr>
            </w:pP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التاريخ :  </w:t>
            </w:r>
            <w:r w:rsidR="00F74CFF">
              <w:rPr>
                <w:rFonts w:cs="AL-Mohanad Bold" w:hint="cs"/>
                <w:b/>
                <w:bCs/>
                <w:sz w:val="30"/>
                <w:szCs w:val="30"/>
                <w:rtl/>
              </w:rPr>
              <w:t>23</w:t>
            </w:r>
            <w:r w:rsidR="0085546F">
              <w:rPr>
                <w:rFonts w:cs="AL-Mohanad Bold" w:hint="cs"/>
                <w:b/>
                <w:bCs/>
                <w:sz w:val="30"/>
                <w:szCs w:val="30"/>
                <w:rtl/>
              </w:rPr>
              <w:t>/04/2019م</w:t>
            </w:r>
            <w:r w:rsidRPr="00A216D2">
              <w:rPr>
                <w:rFonts w:cs="AL-Mohanad Bold" w:hint="cs"/>
                <w:b/>
                <w:bCs/>
                <w:sz w:val="30"/>
                <w:szCs w:val="30"/>
                <w:rtl/>
              </w:rPr>
              <w:t xml:space="preserve">   </w:t>
            </w:r>
          </w:p>
        </w:tc>
      </w:tr>
    </w:tbl>
    <w:p w:rsidR="00522A45" w:rsidRDefault="00522A45" w:rsidP="00522A45">
      <w:pPr>
        <w:rPr>
          <w:rFonts w:cs="AL-Mohanad Bold"/>
          <w:b/>
          <w:bCs/>
          <w:sz w:val="34"/>
          <w:szCs w:val="34"/>
          <w:rtl/>
        </w:rPr>
      </w:pPr>
    </w:p>
    <w:p w:rsidR="00522A45" w:rsidRDefault="00522A45" w:rsidP="00A53473">
      <w:pPr>
        <w:rPr>
          <w:rFonts w:cs="AL-Mohanad Bold"/>
          <w:b/>
          <w:bCs/>
          <w:sz w:val="34"/>
          <w:szCs w:val="34"/>
          <w:rtl/>
        </w:rPr>
      </w:pPr>
    </w:p>
    <w:p w:rsidR="00522A45" w:rsidRDefault="00522A45" w:rsidP="00522A45">
      <w:pPr>
        <w:ind w:hanging="442"/>
        <w:rPr>
          <w:rFonts w:cs="AL-Mohanad Bold"/>
          <w:b/>
          <w:bCs/>
          <w:sz w:val="34"/>
          <w:szCs w:val="34"/>
          <w:rtl/>
        </w:rPr>
      </w:pPr>
    </w:p>
    <w:p w:rsidR="009B72BC" w:rsidRDefault="009B72BC"/>
    <w:sectPr w:rsidR="009B72BC" w:rsidSect="00443E54">
      <w:headerReference w:type="default" r:id="rId8"/>
      <w:footerReference w:type="even" r:id="rId9"/>
      <w:footerReference w:type="default" r:id="rId10"/>
      <w:pgSz w:w="11906" w:h="16838" w:code="9"/>
      <w:pgMar w:top="900" w:right="1440" w:bottom="360" w:left="500" w:header="720" w:footer="720" w:gutter="0"/>
      <w:pgNumType w:start="4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BB" w:rsidRDefault="00A14CBB">
      <w:r>
        <w:separator/>
      </w:r>
    </w:p>
  </w:endnote>
  <w:endnote w:type="continuationSeparator" w:id="0">
    <w:p w:rsidR="00A14CBB" w:rsidRDefault="00A1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CDF" w:rsidRDefault="00522A45" w:rsidP="00C702B5">
    <w:pPr>
      <w:pStyle w:val="a3"/>
      <w:framePr w:wrap="around" w:vAnchor="text" w:hAnchor="text" w:y="1"/>
    </w:pPr>
    <w:r>
      <w:rPr>
        <w:rtl/>
      </w:rPr>
      <w:fldChar w:fldCharType="begin"/>
    </w:r>
    <w:r>
      <w:instrText xml:space="preserve">PAGE  </w:instrText>
    </w:r>
    <w:r>
      <w:rPr>
        <w:rtl/>
      </w:rPr>
      <w:fldChar w:fldCharType="end"/>
    </w:r>
  </w:p>
  <w:p w:rsidR="00E77CDF" w:rsidRDefault="00A14CBB" w:rsidP="00E77CD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767" w:rsidRDefault="00A14CBB" w:rsidP="00D70D57">
    <w:pPr>
      <w:pStyle w:val="a3"/>
    </w:pPr>
  </w:p>
  <w:p w:rsidR="00E77CDF" w:rsidRPr="00E54767" w:rsidRDefault="00522A45" w:rsidP="00E77CDF">
    <w:pPr>
      <w:pStyle w:val="a3"/>
      <w:ind w:right="360"/>
      <w:rPr>
        <w:rFonts w:cs="Traditional Arabic"/>
        <w:sz w:val="28"/>
        <w:szCs w:val="28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3810</wp:posOffset>
              </wp:positionV>
              <wp:extent cx="637540" cy="295910"/>
              <wp:effectExtent l="4445" t="3810" r="0" b="1270"/>
              <wp:wrapNone/>
              <wp:docPr id="1" name="مربع ن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540" cy="295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4767" w:rsidRPr="00917875" w:rsidRDefault="00A14CBB" w:rsidP="004C22FD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-6.4pt;margin-top:.3pt;width:50.2pt;height:23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" filled="f" stroked="f">
              <v:textbox style="mso-fit-shape-to-text:t">
                <w:txbxContent>
                  <w:p w:rsidR="00E54767" w:rsidRPr="00917875" w:rsidRDefault="00522A45" w:rsidP="004C22FD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BB" w:rsidRDefault="00A14CBB">
      <w:r>
        <w:separator/>
      </w:r>
    </w:p>
  </w:footnote>
  <w:footnote w:type="continuationSeparator" w:id="0">
    <w:p w:rsidR="00A14CBB" w:rsidRDefault="00A14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84A" w:rsidRDefault="00A14CBB">
    <w:pPr>
      <w:pStyle w:val="a3"/>
    </w:pPr>
  </w:p>
  <w:p w:rsidR="00BA4467" w:rsidRDefault="00BA4467">
    <w:pPr>
      <w:pStyle w:val="a3"/>
      <w:rPr>
        <w:rtl/>
      </w:rPr>
    </w:pPr>
  </w:p>
  <w:p w:rsidR="003A184A" w:rsidRDefault="00A14CBB">
    <w:pPr>
      <w:pStyle w:val="a3"/>
      <w:rPr>
        <w:rtl/>
      </w:rPr>
    </w:pPr>
  </w:p>
  <w:p w:rsidR="003A184A" w:rsidRDefault="00A14CBB">
    <w:pPr>
      <w:pStyle w:val="a3"/>
    </w:pPr>
  </w:p>
  <w:p w:rsidR="00BA4467" w:rsidRDefault="00BA4467">
    <w:pPr>
      <w:pStyle w:val="a3"/>
    </w:pPr>
  </w:p>
  <w:p w:rsidR="00BA4467" w:rsidRDefault="00BA4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7B9C"/>
    <w:multiLevelType w:val="hybridMultilevel"/>
    <w:tmpl w:val="5C522428"/>
    <w:lvl w:ilvl="0" w:tplc="86169896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A618A"/>
    <w:multiLevelType w:val="hybridMultilevel"/>
    <w:tmpl w:val="5AD030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460F13"/>
    <w:multiLevelType w:val="hybridMultilevel"/>
    <w:tmpl w:val="B5D666A8"/>
    <w:lvl w:ilvl="0" w:tplc="02AE4C18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C2A5D"/>
    <w:multiLevelType w:val="hybridMultilevel"/>
    <w:tmpl w:val="DA22DA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E47266"/>
    <w:multiLevelType w:val="hybridMultilevel"/>
    <w:tmpl w:val="E48A044C"/>
    <w:lvl w:ilvl="0" w:tplc="4E52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B52A4"/>
    <w:multiLevelType w:val="hybridMultilevel"/>
    <w:tmpl w:val="3A3C7A9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D91C28"/>
    <w:multiLevelType w:val="hybridMultilevel"/>
    <w:tmpl w:val="CD46B47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6D7"/>
    <w:rsid w:val="00064B0B"/>
    <w:rsid w:val="000B7659"/>
    <w:rsid w:val="00251C4B"/>
    <w:rsid w:val="00322134"/>
    <w:rsid w:val="003726D7"/>
    <w:rsid w:val="00441AAF"/>
    <w:rsid w:val="004F7846"/>
    <w:rsid w:val="00522A45"/>
    <w:rsid w:val="006D006E"/>
    <w:rsid w:val="007B4818"/>
    <w:rsid w:val="008365D1"/>
    <w:rsid w:val="0085546F"/>
    <w:rsid w:val="00970B2D"/>
    <w:rsid w:val="00997BE6"/>
    <w:rsid w:val="009B72BC"/>
    <w:rsid w:val="00A14CBB"/>
    <w:rsid w:val="00A53473"/>
    <w:rsid w:val="00BA4467"/>
    <w:rsid w:val="00D562A2"/>
    <w:rsid w:val="00DC5B0F"/>
    <w:rsid w:val="00DE0725"/>
    <w:rsid w:val="00EA74E6"/>
    <w:rsid w:val="00F04825"/>
    <w:rsid w:val="00F7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link w:val="Char"/>
    <w:uiPriority w:val="99"/>
    <w:rsid w:val="00522A4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522A45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22A4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522A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522A4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522A4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522A45"/>
  </w:style>
  <w:style w:type="paragraph" w:styleId="a7">
    <w:name w:val="Balloon Text"/>
    <w:basedOn w:val="a"/>
    <w:link w:val="Char2"/>
    <w:uiPriority w:val="99"/>
    <w:semiHidden/>
    <w:unhideWhenUsed/>
    <w:rsid w:val="00A5347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5347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link w:val="Char"/>
    <w:uiPriority w:val="99"/>
    <w:rsid w:val="00522A45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522A45"/>
    <w:rPr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522A45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522A4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uiPriority w:val="99"/>
    <w:unhideWhenUsed/>
    <w:rsid w:val="00522A45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522A4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semiHidden/>
    <w:unhideWhenUsed/>
    <w:rsid w:val="00522A45"/>
  </w:style>
  <w:style w:type="paragraph" w:styleId="a7">
    <w:name w:val="Balloon Text"/>
    <w:basedOn w:val="a"/>
    <w:link w:val="Char2"/>
    <w:uiPriority w:val="99"/>
    <w:semiHidden/>
    <w:unhideWhenUsed/>
    <w:rsid w:val="00A53473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A534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m8</dc:creator>
  <cp:lastModifiedBy>m8</cp:lastModifiedBy>
  <cp:revision>3</cp:revision>
  <cp:lastPrinted>2019-04-14T08:10:00Z</cp:lastPrinted>
  <dcterms:created xsi:type="dcterms:W3CDTF">2019-04-15T19:07:00Z</dcterms:created>
  <dcterms:modified xsi:type="dcterms:W3CDTF">2019-04-23T08:01:00Z</dcterms:modified>
</cp:coreProperties>
</file>